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4D5A" w14:textId="77777777" w:rsidR="00711439" w:rsidRPr="00AA15A8" w:rsidRDefault="00711439" w:rsidP="00AA15A8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AA15A8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Te</w:t>
      </w:r>
      <w:r w:rsidR="00AA6C20" w:rsidRPr="00AA15A8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lerau ac Amodau i Fyfyrwyr sy’n Derbyn Cynigion Cwrs</w:t>
      </w:r>
      <w:r w:rsidRPr="00AA15A8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 xml:space="preserve"> </w:t>
      </w:r>
    </w:p>
    <w:p w14:paraId="201158E7" w14:textId="77777777" w:rsidR="00711439" w:rsidRPr="00254EEA" w:rsidRDefault="00711439" w:rsidP="00254EEA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254EEA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(</w:t>
      </w:r>
      <w:r w:rsidR="00AA15A8" w:rsidRPr="00254EEA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Ceisiadau</w:t>
      </w:r>
      <w:r w:rsidRPr="00254EEA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 </w:t>
      </w:r>
      <w:r w:rsidR="00AA6C20" w:rsidRPr="00254EEA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ar gyfer Cyrsiau </w:t>
      </w:r>
      <w:r w:rsidRPr="00254EEA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Pearson) </w:t>
      </w:r>
    </w:p>
    <w:p w14:paraId="548C5C46" w14:textId="77777777" w:rsidR="00711439" w:rsidRPr="00AA6C20" w:rsidRDefault="00711439" w:rsidP="00711439">
      <w:pPr>
        <w:spacing w:after="0" w:line="240" w:lineRule="auto"/>
        <w:rPr>
          <w:sz w:val="24"/>
          <w:szCs w:val="24"/>
          <w:lang w:val="cy-GB"/>
        </w:rPr>
      </w:pPr>
    </w:p>
    <w:p w14:paraId="27BCD8C6" w14:textId="77777777" w:rsidR="00711439" w:rsidRPr="00AA6C20" w:rsidRDefault="00AA6C20" w:rsidP="00711439">
      <w:pPr>
        <w:spacing w:after="0" w:line="240" w:lineRule="auto"/>
        <w:rPr>
          <w:lang w:val="cy-GB"/>
        </w:rPr>
      </w:pPr>
      <w:r>
        <w:rPr>
          <w:lang w:val="cy-GB"/>
        </w:rPr>
        <w:t xml:space="preserve">Cyn eich bod yn derbyn y cynnig hwn sicrhewch eich bod </w:t>
      </w:r>
      <w:r w:rsidR="00764AEF">
        <w:rPr>
          <w:lang w:val="cy-GB"/>
        </w:rPr>
        <w:t>wedi darllen a deall yr wybodaeth bwysig ganlynol</w:t>
      </w:r>
      <w:r w:rsidR="00711439" w:rsidRPr="00AA6C20">
        <w:rPr>
          <w:lang w:val="cy-GB"/>
        </w:rPr>
        <w:t>:</w:t>
      </w:r>
    </w:p>
    <w:p w14:paraId="12D4FAA0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0F9F85AC" w14:textId="77777777" w:rsidR="00711439" w:rsidRPr="00254EEA" w:rsidRDefault="00711439" w:rsidP="00254EE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254EEA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Cost</w:t>
      </w:r>
      <w:r w:rsidR="00764AEF" w:rsidRPr="00254EEA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au</w:t>
      </w:r>
      <w:r w:rsidRPr="00254EEA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:</w:t>
      </w:r>
    </w:p>
    <w:p w14:paraId="75D7DE24" w14:textId="77777777" w:rsidR="00711439" w:rsidRPr="00AA6C20" w:rsidRDefault="00711439" w:rsidP="00711439">
      <w:pPr>
        <w:spacing w:after="0" w:line="240" w:lineRule="auto"/>
        <w:rPr>
          <w:b/>
          <w:sz w:val="28"/>
          <w:szCs w:val="28"/>
          <w:lang w:val="cy-GB"/>
        </w:rPr>
      </w:pPr>
    </w:p>
    <w:p w14:paraId="7571EFEE" w14:textId="77777777" w:rsidR="00711439" w:rsidRPr="00254EEA" w:rsidRDefault="00764AEF" w:rsidP="00254EEA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254EEA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Ffioedd Dysgu a Benthyciadau Myfyrwyr</w:t>
      </w:r>
    </w:p>
    <w:p w14:paraId="2F0E6A2F" w14:textId="77777777" w:rsidR="00711439" w:rsidRPr="00AA6C20" w:rsidRDefault="00711439" w:rsidP="00711439">
      <w:pPr>
        <w:spacing w:after="0" w:line="240" w:lineRule="auto"/>
        <w:rPr>
          <w:b/>
          <w:sz w:val="24"/>
          <w:szCs w:val="24"/>
          <w:lang w:val="cy-GB"/>
        </w:rPr>
      </w:pPr>
    </w:p>
    <w:p w14:paraId="570C5621" w14:textId="74D8229E" w:rsidR="00764AEF" w:rsidRPr="00764AEF" w:rsidRDefault="00764AEF" w:rsidP="00764AEF">
      <w:pPr>
        <w:spacing w:after="0" w:line="240" w:lineRule="auto"/>
        <w:rPr>
          <w:lang w:val="cy-GB"/>
        </w:rPr>
      </w:pPr>
      <w:r w:rsidRPr="00764AEF">
        <w:rPr>
          <w:lang w:val="cy-GB"/>
        </w:rPr>
        <w:t xml:space="preserve">Y ffioedd dysgu ar gyfer y cwrs yw </w:t>
      </w:r>
      <w:r w:rsidRPr="00764AEF">
        <w:rPr>
          <w:b/>
          <w:lang w:val="cy-GB"/>
        </w:rPr>
        <w:t>£</w:t>
      </w:r>
      <w:r w:rsidR="009149CF">
        <w:rPr>
          <w:b/>
          <w:lang w:val="cy-GB"/>
        </w:rPr>
        <w:t>21</w:t>
      </w:r>
      <w:r w:rsidRPr="00764AEF">
        <w:rPr>
          <w:b/>
          <w:lang w:val="cy-GB"/>
        </w:rPr>
        <w:t>00</w:t>
      </w:r>
      <w:r w:rsidRPr="00764AEF">
        <w:rPr>
          <w:lang w:val="cy-GB"/>
        </w:rPr>
        <w:t xml:space="preserve"> y flwyddyn. Trwy dderbyn y cynnig hwn a chofrestru ar y cwrs rydych yn cytuno i dalu</w:t>
      </w:r>
      <w:r>
        <w:rPr>
          <w:lang w:val="cy-GB"/>
        </w:rPr>
        <w:t>’r ffi hon am bob blwyddyn o’ch cwrs. Yn achos myfyrwyr sy’</w:t>
      </w:r>
      <w:r w:rsidRPr="00764AEF">
        <w:rPr>
          <w:lang w:val="cy-GB"/>
        </w:rPr>
        <w:t xml:space="preserve">n </w:t>
      </w:r>
      <w:r>
        <w:rPr>
          <w:lang w:val="cy-GB"/>
        </w:rPr>
        <w:t>byw yng Nghymru</w:t>
      </w:r>
      <w:r w:rsidRPr="00764AEF">
        <w:rPr>
          <w:lang w:val="cy-GB"/>
        </w:rPr>
        <w:t xml:space="preserve">, ewch i </w:t>
      </w:r>
      <w:hyperlink r:id="rId4" w:history="1">
        <w:r w:rsidRPr="00A9209E">
          <w:rPr>
            <w:rStyle w:val="Hyperlink"/>
            <w:lang w:val="cy-GB"/>
          </w:rPr>
          <w:t>wefan Cyllid Myfyrwyr Cymru</w:t>
        </w:r>
      </w:hyperlink>
      <w:r w:rsidR="00A9209E">
        <w:rPr>
          <w:lang w:val="cy-GB"/>
        </w:rPr>
        <w:t>.</w:t>
      </w:r>
    </w:p>
    <w:p w14:paraId="0F510DA7" w14:textId="77777777" w:rsidR="00764AEF" w:rsidRPr="00764AEF" w:rsidRDefault="00764AEF" w:rsidP="00764AEF">
      <w:pPr>
        <w:spacing w:after="0" w:line="240" w:lineRule="auto"/>
        <w:rPr>
          <w:lang w:val="cy-GB"/>
        </w:rPr>
      </w:pPr>
    </w:p>
    <w:p w14:paraId="33857518" w14:textId="77777777" w:rsidR="00764AEF" w:rsidRPr="00764AEF" w:rsidRDefault="00764AEF" w:rsidP="00764AEF">
      <w:pPr>
        <w:spacing w:after="0" w:line="240" w:lineRule="auto"/>
        <w:rPr>
          <w:lang w:val="cy-GB"/>
        </w:rPr>
      </w:pPr>
      <w:r w:rsidRPr="00764AEF">
        <w:rPr>
          <w:lang w:val="cy-GB"/>
        </w:rPr>
        <w:t>Mae</w:t>
      </w:r>
      <w:r>
        <w:rPr>
          <w:lang w:val="cy-GB"/>
        </w:rPr>
        <w:t>’</w:t>
      </w:r>
      <w:r w:rsidRPr="00764AEF">
        <w:rPr>
          <w:lang w:val="cy-GB"/>
        </w:rPr>
        <w:t xml:space="preserve">r trefniadau ar gyfer benthyciadau myfyrwyr yn amrywio rhwng rhanbarthau. </w:t>
      </w:r>
      <w:r>
        <w:rPr>
          <w:lang w:val="cy-GB"/>
        </w:rPr>
        <w:t>Yn achos</w:t>
      </w:r>
      <w:r w:rsidRPr="00764AEF">
        <w:rPr>
          <w:lang w:val="cy-GB"/>
        </w:rPr>
        <w:t xml:space="preserve"> myfyrwyr sy</w:t>
      </w:r>
      <w:r>
        <w:rPr>
          <w:lang w:val="cy-GB"/>
        </w:rPr>
        <w:t>’</w:t>
      </w:r>
      <w:r w:rsidRPr="00764AEF">
        <w:rPr>
          <w:lang w:val="cy-GB"/>
        </w:rPr>
        <w:t>n byw mewn rhanbarthau heblaw Cymru, cysylltwch â</w:t>
      </w:r>
      <w:r>
        <w:rPr>
          <w:lang w:val="cy-GB"/>
        </w:rPr>
        <w:t>’</w:t>
      </w:r>
      <w:r w:rsidRPr="00764AEF">
        <w:rPr>
          <w:lang w:val="cy-GB"/>
        </w:rPr>
        <w:t>r Coleg cyn derbyn eich cynnig gan nad yw</w:t>
      </w:r>
      <w:r>
        <w:rPr>
          <w:lang w:val="cy-GB"/>
        </w:rPr>
        <w:t>’</w:t>
      </w:r>
      <w:r w:rsidRPr="00764AEF">
        <w:rPr>
          <w:lang w:val="cy-GB"/>
        </w:rPr>
        <w:t>r trefniadau cyllido wedi</w:t>
      </w:r>
      <w:r>
        <w:rPr>
          <w:lang w:val="cy-GB"/>
        </w:rPr>
        <w:t>’</w:t>
      </w:r>
      <w:r w:rsidRPr="00764AEF">
        <w:rPr>
          <w:lang w:val="cy-GB"/>
        </w:rPr>
        <w:t>u cadarnhau.</w:t>
      </w:r>
    </w:p>
    <w:p w14:paraId="21E9E0C1" w14:textId="77777777" w:rsidR="00764AEF" w:rsidRPr="00764AEF" w:rsidRDefault="00764AEF" w:rsidP="00764AEF">
      <w:pPr>
        <w:spacing w:after="0" w:line="240" w:lineRule="auto"/>
        <w:rPr>
          <w:lang w:val="cy-GB"/>
        </w:rPr>
      </w:pPr>
    </w:p>
    <w:p w14:paraId="24600715" w14:textId="5CFE1D5B" w:rsidR="00764AEF" w:rsidRPr="00764AEF" w:rsidRDefault="00764AEF" w:rsidP="00764AEF">
      <w:pPr>
        <w:spacing w:after="0" w:line="240" w:lineRule="auto"/>
        <w:rPr>
          <w:lang w:val="cy-GB"/>
        </w:rPr>
      </w:pPr>
      <w:r w:rsidRPr="00764AEF">
        <w:rPr>
          <w:lang w:val="cy-GB"/>
        </w:rPr>
        <w:t xml:space="preserve">Bydd </w:t>
      </w:r>
      <w:r>
        <w:rPr>
          <w:lang w:val="cy-GB"/>
        </w:rPr>
        <w:t xml:space="preserve">rhaid </w:t>
      </w:r>
      <w:r w:rsidRPr="00764AEF">
        <w:rPr>
          <w:lang w:val="cy-GB"/>
        </w:rPr>
        <w:t xml:space="preserve">i chi ddewis </w:t>
      </w:r>
      <w:r w:rsidRPr="00F55BB0">
        <w:rPr>
          <w:b/>
          <w:lang w:val="cy-GB"/>
        </w:rPr>
        <w:t>Coleg Gŵyr Abertawe</w:t>
      </w:r>
      <w:r>
        <w:rPr>
          <w:lang w:val="cy-GB"/>
        </w:rPr>
        <w:t xml:space="preserve"> </w:t>
      </w:r>
      <w:r w:rsidRPr="00764AEF">
        <w:rPr>
          <w:lang w:val="cy-GB"/>
        </w:rPr>
        <w:t>fel y darparwr pan fyddwch chi</w:t>
      </w:r>
      <w:r w:rsidR="00F55BB0">
        <w:rPr>
          <w:lang w:val="cy-GB"/>
        </w:rPr>
        <w:t>’</w:t>
      </w:r>
      <w:r w:rsidRPr="00764AEF">
        <w:rPr>
          <w:lang w:val="cy-GB"/>
        </w:rPr>
        <w:t xml:space="preserve">n gwneud cais am eich benthyciad myfyriwr a bydd </w:t>
      </w:r>
      <w:r w:rsidR="00F55BB0">
        <w:rPr>
          <w:lang w:val="cy-GB"/>
        </w:rPr>
        <w:t>rhaid</w:t>
      </w:r>
      <w:r w:rsidRPr="00764AEF">
        <w:rPr>
          <w:lang w:val="cy-GB"/>
        </w:rPr>
        <w:t xml:space="preserve"> i chi ddewis </w:t>
      </w:r>
      <w:r w:rsidRPr="00F55BB0">
        <w:rPr>
          <w:b/>
          <w:lang w:val="cy-GB"/>
        </w:rPr>
        <w:t>£</w:t>
      </w:r>
      <w:r w:rsidR="009149CF">
        <w:rPr>
          <w:b/>
          <w:lang w:val="cy-GB"/>
        </w:rPr>
        <w:t>2100</w:t>
      </w:r>
      <w:r w:rsidRPr="00764AEF">
        <w:rPr>
          <w:lang w:val="cy-GB"/>
        </w:rPr>
        <w:t xml:space="preserve"> fel y ffi ddysgu ni waeth ble rydych chi</w:t>
      </w:r>
      <w:r w:rsidR="00F55BB0">
        <w:rPr>
          <w:lang w:val="cy-GB"/>
        </w:rPr>
        <w:t>’</w:t>
      </w:r>
      <w:r w:rsidRPr="00764AEF">
        <w:rPr>
          <w:lang w:val="cy-GB"/>
        </w:rPr>
        <w:t>n byw. Os na fyddwch yn gwneud cais am fenthyciad ffioedd dysgu a</w:t>
      </w:r>
      <w:r w:rsidR="00F55BB0">
        <w:rPr>
          <w:lang w:val="cy-GB"/>
        </w:rPr>
        <w:t>/</w:t>
      </w:r>
      <w:r w:rsidRPr="00764AEF">
        <w:rPr>
          <w:lang w:val="cy-GB"/>
        </w:rPr>
        <w:t>neu grant ffioedd dysgu, bydd y Coleg yn cael eich anfonebu am y ffioedd dysgu llawn.</w:t>
      </w:r>
    </w:p>
    <w:p w14:paraId="12FC8899" w14:textId="77777777" w:rsidR="00764AEF" w:rsidRPr="00764AEF" w:rsidRDefault="00764AEF" w:rsidP="00764AEF">
      <w:pPr>
        <w:spacing w:after="0" w:line="240" w:lineRule="auto"/>
        <w:rPr>
          <w:lang w:val="cy-GB"/>
        </w:rPr>
      </w:pPr>
    </w:p>
    <w:p w14:paraId="7D11127F" w14:textId="77777777" w:rsidR="00764AEF" w:rsidRPr="00E81F1D" w:rsidRDefault="00764AEF" w:rsidP="00E81F1D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Os </w:t>
      </w:r>
      <w:r w:rsidR="00F55BB0"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Oes A</w:t>
      </w:r>
      <w:r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ngen i </w:t>
      </w:r>
      <w:r w:rsidR="00F55BB0"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</w:t>
      </w:r>
      <w:r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hi </w:t>
      </w:r>
      <w:r w:rsidR="00F55BB0"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A</w:t>
      </w:r>
      <w:r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dael </w:t>
      </w:r>
      <w:r w:rsidR="00F55BB0"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Eich C</w:t>
      </w:r>
      <w:r w:rsidRPr="00E81F1D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wrs</w:t>
      </w:r>
    </w:p>
    <w:p w14:paraId="12FF85D4" w14:textId="77777777" w:rsidR="00764AEF" w:rsidRPr="00764AEF" w:rsidRDefault="00764AEF" w:rsidP="00764AEF">
      <w:pPr>
        <w:spacing w:after="0" w:line="240" w:lineRule="auto"/>
        <w:rPr>
          <w:lang w:val="cy-GB"/>
        </w:rPr>
      </w:pPr>
    </w:p>
    <w:p w14:paraId="6FBDDADF" w14:textId="77777777" w:rsidR="00764AEF" w:rsidRPr="00AA6C20" w:rsidRDefault="00764AEF" w:rsidP="00764AEF">
      <w:pPr>
        <w:spacing w:after="0" w:line="240" w:lineRule="auto"/>
        <w:rPr>
          <w:lang w:val="cy-GB"/>
        </w:rPr>
      </w:pPr>
      <w:r w:rsidRPr="00764AEF">
        <w:rPr>
          <w:lang w:val="cy-GB"/>
        </w:rPr>
        <w:t>Byddwch yn gymwys i gael y ffi ddysgu</w:t>
      </w:r>
      <w:r w:rsidR="00F55BB0">
        <w:rPr>
          <w:lang w:val="cy-GB"/>
        </w:rPr>
        <w:t xml:space="preserve"> am yr holl delerau rydych wedi’</w:t>
      </w:r>
      <w:r w:rsidRPr="00764AEF">
        <w:rPr>
          <w:lang w:val="cy-GB"/>
        </w:rPr>
        <w:t>ch cofrestru gyda ni. Os oes angen i chi dynnu</w:t>
      </w:r>
      <w:r w:rsidR="00F55BB0">
        <w:rPr>
          <w:lang w:val="cy-GB"/>
        </w:rPr>
        <w:t>’</w:t>
      </w:r>
      <w:r w:rsidRPr="00764AEF">
        <w:rPr>
          <w:lang w:val="cy-GB"/>
        </w:rPr>
        <w:t>n ôl mae</w:t>
      </w:r>
      <w:r w:rsidR="00F55BB0">
        <w:rPr>
          <w:lang w:val="cy-GB"/>
        </w:rPr>
        <w:t>’</w:t>
      </w:r>
      <w:r w:rsidRPr="00764AEF">
        <w:rPr>
          <w:lang w:val="cy-GB"/>
        </w:rPr>
        <w:t>n bwysig iawn eich bod chi</w:t>
      </w:r>
      <w:r w:rsidR="00F55BB0">
        <w:rPr>
          <w:lang w:val="cy-GB"/>
        </w:rPr>
        <w:t>’</w:t>
      </w:r>
      <w:r w:rsidRPr="00764AEF">
        <w:rPr>
          <w:lang w:val="cy-GB"/>
        </w:rPr>
        <w:t>n dweud wrthym ar unwaith. Gwneir taliadau ffioedd dysgu gan Gyllid Myfyrwyr mewn tri rhandaliad: 25% yn nhymor 1; 25% yn nhymor 2 a</w:t>
      </w:r>
      <w:r w:rsidR="00F55BB0">
        <w:rPr>
          <w:lang w:val="cy-GB"/>
        </w:rPr>
        <w:t>’</w:t>
      </w:r>
      <w:r w:rsidRPr="00764AEF">
        <w:rPr>
          <w:lang w:val="cy-GB"/>
        </w:rPr>
        <w:t>r 50% sy</w:t>
      </w:r>
      <w:r w:rsidR="00F55BB0">
        <w:rPr>
          <w:lang w:val="cy-GB"/>
        </w:rPr>
        <w:t>’</w:t>
      </w:r>
      <w:r w:rsidRPr="00764AEF">
        <w:rPr>
          <w:lang w:val="cy-GB"/>
        </w:rPr>
        <w:t>n weddill yn nhymor 3. Os byddwch chi</w:t>
      </w:r>
      <w:r w:rsidR="00F55BB0">
        <w:rPr>
          <w:lang w:val="cy-GB"/>
        </w:rPr>
        <w:t>’</w:t>
      </w:r>
      <w:r w:rsidRPr="00764AEF">
        <w:rPr>
          <w:lang w:val="cy-GB"/>
        </w:rPr>
        <w:t>n tynnu</w:t>
      </w:r>
      <w:r w:rsidR="00F55BB0">
        <w:rPr>
          <w:lang w:val="cy-GB"/>
        </w:rPr>
        <w:t>’</w:t>
      </w:r>
      <w:r w:rsidRPr="00764AEF">
        <w:rPr>
          <w:lang w:val="cy-GB"/>
        </w:rPr>
        <w:t>n ôl o</w:t>
      </w:r>
      <w:r w:rsidR="00F55BB0">
        <w:rPr>
          <w:lang w:val="cy-GB"/>
        </w:rPr>
        <w:t>’</w:t>
      </w:r>
      <w:r w:rsidRPr="00764AEF">
        <w:rPr>
          <w:lang w:val="cy-GB"/>
        </w:rPr>
        <w:t>ch cwrs ran o</w:t>
      </w:r>
      <w:r w:rsidR="00F55BB0">
        <w:rPr>
          <w:lang w:val="cy-GB"/>
        </w:rPr>
        <w:t>’</w:t>
      </w:r>
      <w:r w:rsidRPr="00764AEF">
        <w:rPr>
          <w:lang w:val="cy-GB"/>
        </w:rPr>
        <w:t xml:space="preserve">r ffordd trwy dymor, </w:t>
      </w:r>
      <w:r w:rsidR="00F55BB0">
        <w:rPr>
          <w:lang w:val="cy-GB"/>
        </w:rPr>
        <w:t xml:space="preserve">byddwch chi’n </w:t>
      </w:r>
      <w:r w:rsidRPr="00764AEF">
        <w:rPr>
          <w:lang w:val="cy-GB"/>
        </w:rPr>
        <w:t>atebol am y ffi am y tymor hwnnw. Ni fydd Cyllid Myfyrwyr yn talu unrhyw fenthyciad ffioedd dysgu ar ôl i chi dynnu</w:t>
      </w:r>
      <w:r w:rsidR="00F55BB0">
        <w:rPr>
          <w:lang w:val="cy-GB"/>
        </w:rPr>
        <w:t>’</w:t>
      </w:r>
      <w:r w:rsidRPr="00764AEF">
        <w:rPr>
          <w:lang w:val="cy-GB"/>
        </w:rPr>
        <w:t>n ô</w:t>
      </w:r>
      <w:r w:rsidR="00F55BB0">
        <w:rPr>
          <w:lang w:val="cy-GB"/>
        </w:rPr>
        <w:t>l.</w:t>
      </w:r>
    </w:p>
    <w:p w14:paraId="61829A71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6A6BBD96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425509D8" w14:textId="77777777" w:rsidR="00711439" w:rsidRPr="00E81F1D" w:rsidRDefault="00F55BB0" w:rsidP="00E81F1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E81F1D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Costau Cyrsiau Ychwanegol</w:t>
      </w:r>
    </w:p>
    <w:p w14:paraId="536781F4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44F1495A" w14:textId="77777777" w:rsidR="00711439" w:rsidRPr="00AA6C20" w:rsidRDefault="00F55BB0" w:rsidP="00711439">
      <w:pPr>
        <w:spacing w:after="0" w:line="240" w:lineRule="auto"/>
        <w:rPr>
          <w:lang w:val="cy-GB"/>
        </w:rPr>
      </w:pPr>
      <w:r>
        <w:rPr>
          <w:lang w:val="cy-GB"/>
        </w:rPr>
        <w:t>Bydd costau ychwanegol gan rai cyrsiau y bydd angen i chi fod yn ymwybodol ohonynt cyn derbyn y cynnig hwn</w:t>
      </w:r>
      <w:r w:rsidR="00711439" w:rsidRPr="00AA6C20">
        <w:rPr>
          <w:lang w:val="cy-GB"/>
        </w:rPr>
        <w:t xml:space="preserve">. </w:t>
      </w:r>
      <w:r>
        <w:rPr>
          <w:lang w:val="cy-GB"/>
        </w:rPr>
        <w:t xml:space="preserve">Bydd gwybodaeth am y costau hyn i’w gweld ar </w:t>
      </w:r>
      <w:hyperlink r:id="rId5" w:history="1">
        <w:r w:rsidRPr="0016092A">
          <w:rPr>
            <w:rStyle w:val="Hyperlink"/>
            <w:lang w:val="cy-GB"/>
          </w:rPr>
          <w:t>wefan y Coleg</w:t>
        </w:r>
        <w:r w:rsidR="00711439" w:rsidRPr="0016092A">
          <w:rPr>
            <w:rStyle w:val="Hyperlink"/>
            <w:lang w:val="cy-GB"/>
          </w:rPr>
          <w:t>.</w:t>
        </w:r>
      </w:hyperlink>
    </w:p>
    <w:p w14:paraId="7797E81F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19B0D2B8" w14:textId="77777777" w:rsidR="00711439" w:rsidRPr="00E81F1D" w:rsidRDefault="00F55BB0" w:rsidP="00E81F1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E81F1D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Y Cymhwyster y Byddwch yn ei Astudio a’r Dyfarniad</w:t>
      </w:r>
    </w:p>
    <w:p w14:paraId="2F908E39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57ACEF15" w14:textId="77777777" w:rsidR="00711439" w:rsidRPr="00AA6C20" w:rsidRDefault="00711439" w:rsidP="00711439">
      <w:pPr>
        <w:spacing w:after="0" w:line="240" w:lineRule="auto"/>
        <w:rPr>
          <w:lang w:val="cy-GB"/>
        </w:rPr>
      </w:pPr>
      <w:r w:rsidRPr="00AA6C20">
        <w:rPr>
          <w:lang w:val="cy-GB"/>
        </w:rPr>
        <w:t>Pearson</w:t>
      </w:r>
      <w:r w:rsidR="00F55BB0">
        <w:rPr>
          <w:lang w:val="cy-GB"/>
        </w:rPr>
        <w:t xml:space="preserve"> fydd yn dyfarnu’r cymhwyster</w:t>
      </w:r>
      <w:r w:rsidRPr="00AA6C20">
        <w:rPr>
          <w:lang w:val="cy-GB"/>
        </w:rPr>
        <w:t>.</w:t>
      </w:r>
    </w:p>
    <w:p w14:paraId="205CD252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23FD5787" w14:textId="77777777" w:rsidR="00711439" w:rsidRPr="00E81F1D" w:rsidRDefault="00F55BB0" w:rsidP="00E81F1D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E81F1D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Cyfrifoldebau’r Coleg a’r Brifysgol</w:t>
      </w:r>
      <w:r w:rsidR="00711439" w:rsidRPr="00E81F1D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:</w:t>
      </w:r>
    </w:p>
    <w:p w14:paraId="49139150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0EBA778B" w14:textId="77777777" w:rsidR="00711439" w:rsidRPr="00AA6C20" w:rsidRDefault="00F10A3A" w:rsidP="00711439">
      <w:pPr>
        <w:spacing w:after="0" w:line="240" w:lineRule="auto"/>
        <w:rPr>
          <w:lang w:val="cy-GB"/>
        </w:rPr>
      </w:pPr>
      <w:r>
        <w:rPr>
          <w:lang w:val="cy-GB"/>
        </w:rPr>
        <w:t xml:space="preserve">Pan fyddwch yn </w:t>
      </w:r>
      <w:proofErr w:type="spellStart"/>
      <w:r>
        <w:rPr>
          <w:lang w:val="cy-GB"/>
        </w:rPr>
        <w:t>dechrau’ch</w:t>
      </w:r>
      <w:proofErr w:type="spellEnd"/>
      <w:r>
        <w:rPr>
          <w:lang w:val="cy-GB"/>
        </w:rPr>
        <w:t xml:space="preserve"> cwrs bydd gofyn i chi gofrestru gyda Choleg Gŵyr Abertawe</w:t>
      </w:r>
      <w:r w:rsidR="00711439" w:rsidRPr="00AA6C20">
        <w:rPr>
          <w:lang w:val="cy-GB"/>
        </w:rPr>
        <w:t xml:space="preserve">.  </w:t>
      </w:r>
    </w:p>
    <w:p w14:paraId="2288BBEE" w14:textId="77777777" w:rsidR="00711439" w:rsidRPr="00B51601" w:rsidRDefault="00711439" w:rsidP="00940320">
      <w:pPr>
        <w:rPr>
          <w:lang w:val="cy-GB"/>
        </w:rPr>
      </w:pPr>
    </w:p>
    <w:p w14:paraId="729E6848" w14:textId="77777777" w:rsidR="00711439" w:rsidRPr="00B51601" w:rsidRDefault="00F10A3A" w:rsidP="00B51601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B51601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Polisïau Academaidd gan gynnwys Apeliadau a Chamymarfer</w:t>
      </w:r>
    </w:p>
    <w:p w14:paraId="421395A8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04611F7B" w14:textId="1B6DD378" w:rsidR="00711439" w:rsidRPr="00AA6C20" w:rsidRDefault="00F10A3A" w:rsidP="00711439">
      <w:pPr>
        <w:spacing w:after="0" w:line="240" w:lineRule="auto"/>
        <w:rPr>
          <w:lang w:val="cy-GB"/>
        </w:rPr>
      </w:pPr>
      <w:r w:rsidRPr="00DF317E">
        <w:rPr>
          <w:lang w:val="cy-GB"/>
        </w:rPr>
        <w:t xml:space="preserve">Mae </w:t>
      </w:r>
      <w:hyperlink r:id="rId6" w:history="1">
        <w:r w:rsidRPr="00E81F1D">
          <w:rPr>
            <w:rStyle w:val="Hyperlink"/>
            <w:lang w:val="cy-GB"/>
          </w:rPr>
          <w:t>polisi Apeliadau a Chamymarfer Asesu Coleg Gŵyr Abertawe</w:t>
        </w:r>
      </w:hyperlink>
      <w:r w:rsidR="00E81F1D">
        <w:rPr>
          <w:lang w:val="cy-GB"/>
        </w:rPr>
        <w:t xml:space="preserve"> </w:t>
      </w:r>
      <w:r w:rsidR="00E81F1D" w:rsidRPr="00E81F1D">
        <w:rPr>
          <w:lang w:val="cy-GB"/>
        </w:rPr>
        <w:t>yn berthnasol</w:t>
      </w:r>
      <w:r w:rsidR="00711439" w:rsidRPr="00DF317E">
        <w:rPr>
          <w:lang w:val="cy-GB"/>
        </w:rPr>
        <w:t>.</w:t>
      </w:r>
      <w:r w:rsidR="00711439" w:rsidRPr="00AA6C20">
        <w:rPr>
          <w:lang w:val="cy-GB"/>
        </w:rPr>
        <w:t xml:space="preserve"> </w:t>
      </w:r>
      <w:r>
        <w:rPr>
          <w:lang w:val="cy-GB"/>
        </w:rPr>
        <w:t xml:space="preserve">Dylai myfyrwyr fod yn ymwybodol er mai polisi </w:t>
      </w:r>
      <w:r w:rsidR="00711439" w:rsidRPr="00AA6C20">
        <w:rPr>
          <w:lang w:val="cy-GB"/>
        </w:rPr>
        <w:t xml:space="preserve"> </w:t>
      </w:r>
      <w:r>
        <w:rPr>
          <w:lang w:val="cy-GB"/>
        </w:rPr>
        <w:t>Coleg Gŵyr Abertawe yw hwn</w:t>
      </w:r>
      <w:r w:rsidR="00711439" w:rsidRPr="00AA6C20">
        <w:rPr>
          <w:lang w:val="cy-GB"/>
        </w:rPr>
        <w:t xml:space="preserve">, </w:t>
      </w:r>
      <w:r>
        <w:rPr>
          <w:lang w:val="cy-GB"/>
        </w:rPr>
        <w:t xml:space="preserve">bydd </w:t>
      </w:r>
      <w:hyperlink r:id="rId7" w:history="1">
        <w:r w:rsidRPr="007F273C">
          <w:rPr>
            <w:rStyle w:val="Hyperlink"/>
            <w:lang w:val="cy-GB"/>
          </w:rPr>
          <w:t xml:space="preserve">polisïau </w:t>
        </w:r>
        <w:r w:rsidRPr="007F273C">
          <w:rPr>
            <w:rStyle w:val="Hyperlink"/>
            <w:lang w:val="cy-GB"/>
          </w:rPr>
          <w:t>a</w:t>
        </w:r>
        <w:r w:rsidRPr="007F273C">
          <w:rPr>
            <w:rStyle w:val="Hyperlink"/>
            <w:lang w:val="cy-GB"/>
          </w:rPr>
          <w:t xml:space="preserve">cademaidd </w:t>
        </w:r>
        <w:r w:rsidR="00711439" w:rsidRPr="007F273C">
          <w:rPr>
            <w:rStyle w:val="Hyperlink"/>
            <w:lang w:val="cy-GB"/>
          </w:rPr>
          <w:t>Pearson</w:t>
        </w:r>
      </w:hyperlink>
      <w:r>
        <w:rPr>
          <w:lang w:val="cy-GB"/>
        </w:rPr>
        <w:t xml:space="preserve"> yn cael eu defnyddio gan y Coleg</w:t>
      </w:r>
      <w:r w:rsidR="00711439" w:rsidRPr="00AA6C20">
        <w:rPr>
          <w:lang w:val="cy-GB"/>
        </w:rPr>
        <w:t xml:space="preserve">.  </w:t>
      </w:r>
    </w:p>
    <w:p w14:paraId="1D01762C" w14:textId="77777777" w:rsidR="00711439" w:rsidRPr="00B51601" w:rsidRDefault="00711439" w:rsidP="003C0E85">
      <w:pPr>
        <w:rPr>
          <w:lang w:val="cy-GB"/>
        </w:rPr>
      </w:pPr>
    </w:p>
    <w:p w14:paraId="5C1F2A35" w14:textId="77777777" w:rsidR="00711439" w:rsidRPr="00B51601" w:rsidRDefault="00F10A3A" w:rsidP="00B51601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B51601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Addysgu a Chyfrifoldebau o Ddydd i Ddydd gan gynnwys Cwynion ac Apeliadau Nad Ydynt yn Rhai Academaidd</w:t>
      </w:r>
      <w:r w:rsidR="00711439" w:rsidRPr="00B51601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 </w:t>
      </w:r>
    </w:p>
    <w:p w14:paraId="32A3243F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37B25B6E" w14:textId="4F6930A0" w:rsidR="00711439" w:rsidRPr="00AA6C20" w:rsidRDefault="00B31AB2" w:rsidP="00711439">
      <w:pPr>
        <w:spacing w:after="0" w:line="240" w:lineRule="auto"/>
        <w:rPr>
          <w:lang w:val="cy-GB"/>
        </w:rPr>
      </w:pPr>
      <w:r>
        <w:rPr>
          <w:lang w:val="cy-GB"/>
        </w:rPr>
        <w:t xml:space="preserve">Coleg Gŵyr Abertawe fydd yn gyfrifol am addysgu a materion o ddydd i ddydd. </w:t>
      </w:r>
      <w:r w:rsidRPr="00B31AB2">
        <w:rPr>
          <w:lang w:val="cy-GB"/>
        </w:rPr>
        <w:t xml:space="preserve">Ymdrinnir â chwynion neu apeliadau </w:t>
      </w:r>
      <w:r w:rsidR="00D3081F">
        <w:rPr>
          <w:lang w:val="cy-GB"/>
        </w:rPr>
        <w:t xml:space="preserve">cysylltiedig â </w:t>
      </w:r>
      <w:r w:rsidRPr="00B31AB2">
        <w:rPr>
          <w:lang w:val="cy-GB"/>
        </w:rPr>
        <w:t xml:space="preserve">materion </w:t>
      </w:r>
      <w:r w:rsidR="00D3081F">
        <w:rPr>
          <w:lang w:val="cy-GB"/>
        </w:rPr>
        <w:t>anac</w:t>
      </w:r>
      <w:r w:rsidRPr="00B31AB2">
        <w:rPr>
          <w:lang w:val="cy-GB"/>
        </w:rPr>
        <w:t xml:space="preserve">ademaidd o dan </w:t>
      </w:r>
      <w:hyperlink r:id="rId8" w:history="1">
        <w:r w:rsidRPr="00B51601">
          <w:rPr>
            <w:rStyle w:val="Hyperlink"/>
            <w:lang w:val="cy-GB"/>
          </w:rPr>
          <w:t>Bolisi Cwynion Coleg Gŵyr Abertawe</w:t>
        </w:r>
      </w:hyperlink>
      <w:r w:rsidR="00B51601">
        <w:rPr>
          <w:lang w:val="cy-GB"/>
        </w:rPr>
        <w:t>.</w:t>
      </w:r>
    </w:p>
    <w:p w14:paraId="506A5CEF" w14:textId="77777777" w:rsidR="00711439" w:rsidRPr="003C0E85" w:rsidRDefault="00711439" w:rsidP="003C0E85">
      <w:pPr>
        <w:rPr>
          <w:lang w:val="cy-GB"/>
        </w:rPr>
      </w:pPr>
    </w:p>
    <w:p w14:paraId="1B7C0BBA" w14:textId="77777777" w:rsidR="00711439" w:rsidRPr="003C0E85" w:rsidRDefault="00711439" w:rsidP="003C0E85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3C0E85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Cod</w:t>
      </w:r>
      <w:r w:rsidR="00D3081F" w:rsidRPr="003C0E85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 Ymddygiad a Gweithdrefnau Disgyblu</w:t>
      </w:r>
      <w:r w:rsidRPr="003C0E85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 </w:t>
      </w:r>
    </w:p>
    <w:p w14:paraId="00DA9C51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5DAB7650" w14:textId="687C8AB8" w:rsidR="00D36C33" w:rsidRDefault="00B31AB2" w:rsidP="00711439">
      <w:pPr>
        <w:spacing w:after="0" w:line="240" w:lineRule="auto"/>
        <w:rPr>
          <w:lang w:val="cy-GB"/>
        </w:rPr>
      </w:pPr>
      <w:r w:rsidRPr="00B31AB2">
        <w:rPr>
          <w:lang w:val="cy-GB"/>
        </w:rPr>
        <w:t>Pan fyddwch chi</w:t>
      </w:r>
      <w:r>
        <w:rPr>
          <w:lang w:val="cy-GB"/>
        </w:rPr>
        <w:t>’</w:t>
      </w:r>
      <w:r w:rsidRPr="00B31AB2">
        <w:rPr>
          <w:lang w:val="cy-GB"/>
        </w:rPr>
        <w:t>n cofrestru yn y Coleg byddwch chi</w:t>
      </w:r>
      <w:r>
        <w:rPr>
          <w:lang w:val="cy-GB"/>
        </w:rPr>
        <w:t>’</w:t>
      </w:r>
      <w:r w:rsidRPr="00B31AB2">
        <w:rPr>
          <w:lang w:val="cy-GB"/>
        </w:rPr>
        <w:t xml:space="preserve">n cytuno i gadw at </w:t>
      </w:r>
      <w:proofErr w:type="spellStart"/>
      <w:r w:rsidRPr="00B31AB2">
        <w:rPr>
          <w:lang w:val="cy-GB"/>
        </w:rPr>
        <w:t>god</w:t>
      </w:r>
      <w:proofErr w:type="spellEnd"/>
      <w:r w:rsidRPr="00B31AB2">
        <w:rPr>
          <w:lang w:val="cy-GB"/>
        </w:rPr>
        <w:t xml:space="preserve"> ymddygiad Coleg Gŵyr Abertawe. Mae </w:t>
      </w:r>
      <w:hyperlink r:id="rId9" w:history="1">
        <w:r w:rsidRPr="003C0E85">
          <w:rPr>
            <w:rStyle w:val="Hyperlink"/>
            <w:lang w:val="cy-GB"/>
          </w:rPr>
          <w:t>Cod Ymddygiad Coleg Gŵyr Abertawe</w:t>
        </w:r>
      </w:hyperlink>
      <w:r>
        <w:rPr>
          <w:lang w:val="cy-GB"/>
        </w:rPr>
        <w:t xml:space="preserve">.  </w:t>
      </w:r>
    </w:p>
    <w:p w14:paraId="15E6BF52" w14:textId="77777777" w:rsidR="00D36C33" w:rsidRDefault="00D36C33" w:rsidP="00711439">
      <w:pPr>
        <w:spacing w:after="0" w:line="240" w:lineRule="auto"/>
        <w:rPr>
          <w:lang w:val="cy-GB"/>
        </w:rPr>
      </w:pPr>
    </w:p>
    <w:p w14:paraId="50466D14" w14:textId="77777777" w:rsidR="00711439" w:rsidRPr="00AA6C20" w:rsidRDefault="00D36C33" w:rsidP="00711439">
      <w:pPr>
        <w:spacing w:after="0" w:line="240" w:lineRule="auto"/>
        <w:rPr>
          <w:lang w:val="cy-GB"/>
        </w:rPr>
      </w:pPr>
      <w:r w:rsidRPr="00D36C33">
        <w:rPr>
          <w:lang w:val="cy-GB"/>
        </w:rPr>
        <w:t>Os gwelwch yn dda ymgyfarwyddo â</w:t>
      </w:r>
      <w:r>
        <w:rPr>
          <w:lang w:val="cy-GB"/>
        </w:rPr>
        <w:t xml:space="preserve"> - </w:t>
      </w:r>
      <w:r w:rsidR="00B31AB2" w:rsidRPr="00C52DDD">
        <w:rPr>
          <w:lang w:val="cy-GB"/>
        </w:rPr>
        <w:t xml:space="preserve">Mae </w:t>
      </w:r>
      <w:hyperlink r:id="rId10" w:history="1">
        <w:r w:rsidR="00B31AB2" w:rsidRPr="00D36C33">
          <w:rPr>
            <w:rStyle w:val="Hyperlink"/>
            <w:lang w:val="cy-GB"/>
          </w:rPr>
          <w:t xml:space="preserve">Gweithdrefn Disgyblu Myfyrwyr </w:t>
        </w:r>
        <w:r w:rsidRPr="00D36C33">
          <w:rPr>
            <w:rStyle w:val="Hyperlink"/>
            <w:lang w:val="cy-GB"/>
          </w:rPr>
          <w:t>y Coleg</w:t>
        </w:r>
      </w:hyperlink>
      <w:r>
        <w:rPr>
          <w:lang w:val="cy-GB"/>
        </w:rPr>
        <w:t xml:space="preserve"> </w:t>
      </w:r>
    </w:p>
    <w:p w14:paraId="38D36C43" w14:textId="77777777" w:rsidR="00711439" w:rsidRPr="00AA6C20" w:rsidRDefault="00711439" w:rsidP="00711439">
      <w:pPr>
        <w:spacing w:after="0" w:line="240" w:lineRule="auto"/>
        <w:rPr>
          <w:b/>
          <w:sz w:val="28"/>
          <w:szCs w:val="28"/>
          <w:lang w:val="cy-GB"/>
        </w:rPr>
      </w:pPr>
    </w:p>
    <w:p w14:paraId="21ED1192" w14:textId="77777777" w:rsidR="00711439" w:rsidRDefault="00173739" w:rsidP="003C0E85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3C0E8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Amrywiadau Cwrs</w:t>
      </w:r>
      <w:r w:rsidR="00711439" w:rsidRPr="003C0E85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:</w:t>
      </w:r>
    </w:p>
    <w:p w14:paraId="1EC7CF9B" w14:textId="77777777" w:rsidR="00D36C33" w:rsidRDefault="00D36C33" w:rsidP="00940320">
      <w:pPr>
        <w:rPr>
          <w:lang w:val="cy-GB"/>
        </w:rPr>
      </w:pPr>
    </w:p>
    <w:p w14:paraId="72741E4F" w14:textId="77777777" w:rsidR="00711439" w:rsidRPr="003C0E85" w:rsidRDefault="00711439" w:rsidP="003C0E85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3C0E85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</w:t>
      </w:r>
      <w:r w:rsidR="00B31AB2" w:rsidRPr="003C0E85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yrsiau sy’n destun Dilysu</w:t>
      </w:r>
    </w:p>
    <w:p w14:paraId="6BBBB4F5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1B1A0960" w14:textId="77777777" w:rsidR="00173739" w:rsidRDefault="00173739" w:rsidP="00173739">
      <w:pPr>
        <w:spacing w:after="0" w:line="240" w:lineRule="auto"/>
        <w:rPr>
          <w:lang w:val="cy-GB"/>
        </w:rPr>
      </w:pPr>
      <w:r w:rsidRPr="00173739">
        <w:rPr>
          <w:lang w:val="cy-GB"/>
        </w:rPr>
        <w:t>Mae</w:t>
      </w:r>
      <w:r w:rsidR="00B31AB2">
        <w:rPr>
          <w:lang w:val="cy-GB"/>
        </w:rPr>
        <w:t>’</w:t>
      </w:r>
      <w:r w:rsidRPr="00173739">
        <w:rPr>
          <w:lang w:val="cy-GB"/>
        </w:rPr>
        <w:t>n ofynnol i gyrsiau sy</w:t>
      </w:r>
      <w:r w:rsidR="00B31AB2">
        <w:rPr>
          <w:lang w:val="cy-GB"/>
        </w:rPr>
        <w:t>’</w:t>
      </w:r>
      <w:r w:rsidRPr="00173739">
        <w:rPr>
          <w:lang w:val="cy-GB"/>
        </w:rPr>
        <w:t>n cael eu hysbysebu fel rhai sy</w:t>
      </w:r>
      <w:r w:rsidR="00B31AB2">
        <w:rPr>
          <w:lang w:val="cy-GB"/>
        </w:rPr>
        <w:t>’</w:t>
      </w:r>
      <w:r w:rsidRPr="00173739">
        <w:rPr>
          <w:lang w:val="cy-GB"/>
        </w:rPr>
        <w:t xml:space="preserve">n destun dilysu fynd trwy broses gymeradwyo Pearson cyn y </w:t>
      </w:r>
      <w:proofErr w:type="spellStart"/>
      <w:r w:rsidRPr="00173739">
        <w:rPr>
          <w:lang w:val="cy-GB"/>
        </w:rPr>
        <w:t>gallant</w:t>
      </w:r>
      <w:proofErr w:type="spellEnd"/>
      <w:r w:rsidRPr="00173739">
        <w:rPr>
          <w:lang w:val="cy-GB"/>
        </w:rPr>
        <w:t xml:space="preserve"> gael eu </w:t>
      </w:r>
      <w:r w:rsidR="00B31AB2">
        <w:rPr>
          <w:lang w:val="cy-GB"/>
        </w:rPr>
        <w:t>haddysgu</w:t>
      </w:r>
      <w:r w:rsidRPr="00173739">
        <w:rPr>
          <w:lang w:val="cy-GB"/>
        </w:rPr>
        <w:t xml:space="preserve"> gan </w:t>
      </w:r>
      <w:r w:rsidR="00B31AB2">
        <w:rPr>
          <w:lang w:val="cy-GB"/>
        </w:rPr>
        <w:t>Goleg Gŵyr Abertawe</w:t>
      </w:r>
      <w:r w:rsidRPr="00173739">
        <w:rPr>
          <w:lang w:val="cy-GB"/>
        </w:rPr>
        <w:t xml:space="preserve">. Er ei </w:t>
      </w:r>
      <w:r w:rsidR="00B31AB2">
        <w:rPr>
          <w:lang w:val="cy-GB"/>
        </w:rPr>
        <w:t>bod hi’n annhebygol, mae’</w:t>
      </w:r>
      <w:r w:rsidRPr="00173739">
        <w:rPr>
          <w:lang w:val="cy-GB"/>
        </w:rPr>
        <w:t>n bosibl na fydd y cwrs yn</w:t>
      </w:r>
      <w:r w:rsidR="00B31AB2">
        <w:rPr>
          <w:lang w:val="cy-GB"/>
        </w:rPr>
        <w:t xml:space="preserve"> cael ei gymeradwyo i’</w:t>
      </w:r>
      <w:r w:rsidRPr="00173739">
        <w:rPr>
          <w:lang w:val="cy-GB"/>
        </w:rPr>
        <w:t xml:space="preserve">w </w:t>
      </w:r>
      <w:r w:rsidR="00B31AB2">
        <w:rPr>
          <w:lang w:val="cy-GB"/>
        </w:rPr>
        <w:t>addysgu</w:t>
      </w:r>
      <w:r w:rsidRPr="00173739">
        <w:rPr>
          <w:lang w:val="cy-GB"/>
        </w:rPr>
        <w:t>. Os digwydd hyn, bydd y Coleg yn cynnig cwrs a</w:t>
      </w:r>
      <w:r w:rsidR="00B31AB2">
        <w:rPr>
          <w:lang w:val="cy-GB"/>
        </w:rPr>
        <w:t>rall</w:t>
      </w:r>
      <w:r w:rsidRPr="00173739">
        <w:rPr>
          <w:lang w:val="cy-GB"/>
        </w:rPr>
        <w:t xml:space="preserve"> i chi a </w:t>
      </w:r>
      <w:r w:rsidR="00B31AB2">
        <w:rPr>
          <w:lang w:val="cy-GB"/>
        </w:rPr>
        <w:t>addysgir</w:t>
      </w:r>
      <w:r w:rsidRPr="00173739">
        <w:rPr>
          <w:lang w:val="cy-GB"/>
        </w:rPr>
        <w:t xml:space="preserve"> gan y Coleg neu</w:t>
      </w:r>
      <w:r w:rsidR="00B31AB2">
        <w:rPr>
          <w:lang w:val="cy-GB"/>
        </w:rPr>
        <w:t>’n g</w:t>
      </w:r>
      <w:r w:rsidRPr="00173739">
        <w:rPr>
          <w:lang w:val="cy-GB"/>
        </w:rPr>
        <w:t xml:space="preserve">weithio gyda chi i ddod o hyd i gwrs arall gyda darparwr arall. Mewn rhai achosion mae newidiadau i Deitlau Cwrs a </w:t>
      </w:r>
      <w:r w:rsidR="00B31AB2">
        <w:rPr>
          <w:lang w:val="cy-GB"/>
        </w:rPr>
        <w:t>Modiwlau</w:t>
      </w:r>
      <w:r w:rsidRPr="00173739">
        <w:rPr>
          <w:lang w:val="cy-GB"/>
        </w:rPr>
        <w:t xml:space="preserve"> yn digwydd trwy ddilysu, gweler y</w:t>
      </w:r>
      <w:r w:rsidR="00B31AB2">
        <w:rPr>
          <w:lang w:val="cy-GB"/>
        </w:rPr>
        <w:t>r</w:t>
      </w:r>
      <w:r w:rsidRPr="00173739">
        <w:rPr>
          <w:lang w:val="cy-GB"/>
        </w:rPr>
        <w:t xml:space="preserve"> wybodaeth isod.</w:t>
      </w:r>
    </w:p>
    <w:p w14:paraId="50E670C8" w14:textId="77777777" w:rsidR="00173739" w:rsidRPr="00F927CB" w:rsidRDefault="00173739" w:rsidP="00F927CB">
      <w:pPr>
        <w:rPr>
          <w:lang w:val="cy-GB"/>
        </w:rPr>
      </w:pPr>
    </w:p>
    <w:p w14:paraId="33817862" w14:textId="77777777" w:rsidR="00711439" w:rsidRPr="00F927CB" w:rsidRDefault="00173739" w:rsidP="00F927C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Newidiadau i Deitl</w:t>
      </w:r>
      <w:r w:rsidR="00B31AB2"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au</w:t>
      </w:r>
      <w:r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 xml:space="preserve"> Cwrs, Math o Gymhwyster neu Fodiwlau</w:t>
      </w:r>
    </w:p>
    <w:p w14:paraId="08F40545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147AEE5A" w14:textId="77777777" w:rsidR="00173739" w:rsidRPr="00173739" w:rsidRDefault="00173739" w:rsidP="00711439">
      <w:pPr>
        <w:spacing w:after="0" w:line="240" w:lineRule="auto"/>
        <w:rPr>
          <w:lang w:val="cy-GB"/>
        </w:rPr>
      </w:pPr>
      <w:r w:rsidRPr="00173739">
        <w:rPr>
          <w:lang w:val="cy-GB"/>
        </w:rPr>
        <w:t>Bydd y Coleg yn eich hysbysu am unrhyw newidiadau, neu newidiadau arfaethedig, teitl y cwrs, cymhwyster neu fodiwlau ar gyfer y cwrs rydych wedi gwneud cais amdano. Os bydd ymgeisydd yn penderfynu tynnu ei ddewis yn ôl o ganlyniad i unrhyw newidiadau y cawsant eu hysbysu ar ôl yr amser y gwnaed eu dewis, bydd y Coleg yn gweithio gyda chi i ddod o hyd i gwrs arall gyda</w:t>
      </w:r>
      <w:r>
        <w:rPr>
          <w:lang w:val="cy-GB"/>
        </w:rPr>
        <w:t>’</w:t>
      </w:r>
      <w:r w:rsidRPr="00173739">
        <w:rPr>
          <w:lang w:val="cy-GB"/>
        </w:rPr>
        <w:t xml:space="preserve">r Coleg neu </w:t>
      </w:r>
      <w:r>
        <w:rPr>
          <w:lang w:val="cy-GB"/>
        </w:rPr>
        <w:t xml:space="preserve">gyda </w:t>
      </w:r>
      <w:r w:rsidRPr="00173739">
        <w:rPr>
          <w:lang w:val="cy-GB"/>
        </w:rPr>
        <w:t>darparwr arall.</w:t>
      </w:r>
    </w:p>
    <w:p w14:paraId="4B16B4B5" w14:textId="77777777" w:rsidR="00711439" w:rsidRPr="00173739" w:rsidRDefault="00711439" w:rsidP="00711439">
      <w:pPr>
        <w:spacing w:after="0" w:line="240" w:lineRule="auto"/>
        <w:rPr>
          <w:lang w:val="cy-GB"/>
        </w:rPr>
      </w:pPr>
    </w:p>
    <w:p w14:paraId="411F5E91" w14:textId="77777777" w:rsidR="00711439" w:rsidRPr="00F927CB" w:rsidRDefault="00711439" w:rsidP="00F927C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C</w:t>
      </w:r>
      <w:r w:rsidR="00F10A3A"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anslo Cyrsiau</w:t>
      </w:r>
    </w:p>
    <w:p w14:paraId="6B7BC035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0589A1CD" w14:textId="77777777" w:rsidR="00711439" w:rsidRPr="00AA6C20" w:rsidRDefault="00173739" w:rsidP="00711439">
      <w:pPr>
        <w:spacing w:after="0" w:line="240" w:lineRule="auto"/>
        <w:rPr>
          <w:lang w:val="cy-GB"/>
        </w:rPr>
      </w:pPr>
      <w:r>
        <w:rPr>
          <w:lang w:val="cy-GB"/>
        </w:rPr>
        <w:t>Er bydd y Coleg yn gwneud pob ymdrech i sicrhau bod y cwrs rydych wedi gwneud cais amdano yn rhedeg, rhaid cael lleiafswm nifer o gofrestriadau i fod yn ymarferol. Os nad yw’r lleiafswm yn cael ei gyrraedd, efallai y byddwn yn penderfynu canslo’r cwrs</w:t>
      </w:r>
      <w:r w:rsidR="00711439" w:rsidRPr="00AA6C20">
        <w:rPr>
          <w:lang w:val="cy-GB"/>
        </w:rPr>
        <w:t xml:space="preserve">. </w:t>
      </w:r>
      <w:r>
        <w:rPr>
          <w:lang w:val="cy-GB"/>
        </w:rPr>
        <w:t>Os felly, bydd y Coleg yn cynnig cwrs arall i chi a addysgir gan y Coleg neu</w:t>
      </w:r>
      <w:r w:rsidR="00B31AB2">
        <w:rPr>
          <w:lang w:val="cy-GB"/>
        </w:rPr>
        <w:t>’n g</w:t>
      </w:r>
      <w:r>
        <w:rPr>
          <w:lang w:val="cy-GB"/>
        </w:rPr>
        <w:t>weithio gyda chi i ddod o hyd i gwrs arall gyda darparwr arall</w:t>
      </w:r>
      <w:r w:rsidR="00711439" w:rsidRPr="00AA6C20">
        <w:rPr>
          <w:lang w:val="cy-GB"/>
        </w:rPr>
        <w:t xml:space="preserve">.  </w:t>
      </w:r>
    </w:p>
    <w:p w14:paraId="0C10E25C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7EC88F54" w14:textId="77777777" w:rsidR="00711439" w:rsidRPr="00F927CB" w:rsidRDefault="00AA6C20" w:rsidP="00F927CB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</w:pPr>
      <w:r w:rsidRPr="00F927C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Gwybodaeth Arall</w:t>
      </w:r>
      <w:r w:rsidR="00711439" w:rsidRPr="00F927CB">
        <w:rPr>
          <w:rFonts w:asciiTheme="minorHAnsi" w:hAnsiTheme="minorHAnsi" w:cstheme="minorHAnsi"/>
          <w:b/>
          <w:color w:val="auto"/>
          <w:sz w:val="24"/>
          <w:szCs w:val="24"/>
          <w:lang w:val="cy-GB"/>
        </w:rPr>
        <w:t>:</w:t>
      </w:r>
    </w:p>
    <w:p w14:paraId="6F2F7449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0A8D0E95" w14:textId="77777777" w:rsidR="00711439" w:rsidRPr="00F927CB" w:rsidRDefault="00711439" w:rsidP="00F927C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Grad</w:t>
      </w:r>
      <w:r w:rsidR="00AA6C20"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dio</w:t>
      </w:r>
    </w:p>
    <w:p w14:paraId="6075198F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07625BF8" w14:textId="77777777" w:rsidR="00711439" w:rsidRPr="00AA6C20" w:rsidRDefault="00F10A3A" w:rsidP="00711439">
      <w:pPr>
        <w:spacing w:after="0" w:line="240" w:lineRule="auto"/>
        <w:rPr>
          <w:lang w:val="cy-GB"/>
        </w:rPr>
      </w:pPr>
      <w:r>
        <w:rPr>
          <w:lang w:val="cy-GB"/>
        </w:rPr>
        <w:t>Mae presenoldeb mewn unrhyw ddigwyddiadau neu seremonïau graddio yn ddewisol</w:t>
      </w:r>
      <w:r w:rsidR="00711439" w:rsidRPr="00AA6C20">
        <w:rPr>
          <w:lang w:val="cy-GB"/>
        </w:rPr>
        <w:t xml:space="preserve">. </w:t>
      </w:r>
      <w:r w:rsidR="00173739">
        <w:rPr>
          <w:lang w:val="cy-GB"/>
        </w:rPr>
        <w:t>Nid yw’n ofynnol i chi ddod er mwyn cael eich cymhwyster. Cewch wahoddiad i ddod i Seremonïau Graddio Coleg Gŵyr Abertawe</w:t>
      </w:r>
      <w:r w:rsidR="00711439" w:rsidRPr="00AA6C20">
        <w:rPr>
          <w:lang w:val="cy-GB"/>
        </w:rPr>
        <w:t>.</w:t>
      </w:r>
    </w:p>
    <w:p w14:paraId="636EE47A" w14:textId="77777777" w:rsidR="00711439" w:rsidRPr="00AA6C20" w:rsidRDefault="00711439" w:rsidP="00711439">
      <w:pPr>
        <w:spacing w:after="0" w:line="240" w:lineRule="auto"/>
        <w:rPr>
          <w:b/>
          <w:lang w:val="cy-GB"/>
        </w:rPr>
      </w:pPr>
    </w:p>
    <w:p w14:paraId="303FFCAE" w14:textId="77777777" w:rsidR="00711439" w:rsidRPr="00F927CB" w:rsidRDefault="00F10A3A" w:rsidP="00F927CB">
      <w:pPr>
        <w:pStyle w:val="Heading2"/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</w:pPr>
      <w:r w:rsidRPr="00F927CB">
        <w:rPr>
          <w:rFonts w:asciiTheme="minorHAnsi" w:hAnsiTheme="minorHAnsi" w:cstheme="minorHAnsi"/>
          <w:b/>
          <w:color w:val="auto"/>
          <w:sz w:val="22"/>
          <w:szCs w:val="22"/>
          <w:lang w:val="cy-GB"/>
        </w:rPr>
        <w:t>Dyled Academaidd</w:t>
      </w:r>
    </w:p>
    <w:p w14:paraId="21CD6951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604E148D" w14:textId="77777777" w:rsidR="00711439" w:rsidRPr="00AA6C20" w:rsidRDefault="00F10A3A" w:rsidP="00711439">
      <w:pPr>
        <w:spacing w:after="0" w:line="240" w:lineRule="auto"/>
        <w:rPr>
          <w:lang w:val="cy-GB"/>
        </w:rPr>
      </w:pPr>
      <w:r>
        <w:rPr>
          <w:lang w:val="cy-GB"/>
        </w:rPr>
        <w:t>Os ydych wedi methu â thalu ffioedd dysgu’ch cwrs mae’n bosibl y bydd Coleg Gŵyr Abertawe yn dal eich tystysgrif Dyfarnu yn ôl nes eich bod yn eu talu’n llawn</w:t>
      </w:r>
      <w:r w:rsidR="00711439" w:rsidRPr="00AA6C20">
        <w:rPr>
          <w:lang w:val="cy-GB"/>
        </w:rPr>
        <w:t xml:space="preserve">. </w:t>
      </w:r>
    </w:p>
    <w:p w14:paraId="2E77540B" w14:textId="77777777" w:rsidR="00711439" w:rsidRPr="00AA6C20" w:rsidRDefault="00711439" w:rsidP="00711439">
      <w:pPr>
        <w:spacing w:after="0" w:line="240" w:lineRule="auto"/>
        <w:rPr>
          <w:lang w:val="cy-GB"/>
        </w:rPr>
      </w:pPr>
    </w:p>
    <w:p w14:paraId="32DFF646" w14:textId="77777777" w:rsidR="00CB114B" w:rsidRDefault="00CB114B">
      <w:pPr>
        <w:rPr>
          <w:lang w:val="cy-GB"/>
        </w:rPr>
      </w:pPr>
    </w:p>
    <w:p w14:paraId="54F7B1D2" w14:textId="77777777" w:rsidR="009F61EA" w:rsidRDefault="009F61EA" w:rsidP="009F61EA"/>
    <w:p w14:paraId="3D6DAFB0" w14:textId="247A5659" w:rsidR="009F61EA" w:rsidRPr="005564F9" w:rsidRDefault="009F61EA" w:rsidP="009F61EA">
      <w:pPr>
        <w:pStyle w:val="Heading3"/>
        <w:rPr>
          <w:rFonts w:asciiTheme="minorHAnsi" w:hAnsiTheme="minorHAnsi" w:cstheme="minorHAnsi"/>
          <w:i/>
          <w:color w:val="auto"/>
          <w:sz w:val="20"/>
          <w:szCs w:val="20"/>
        </w:rPr>
      </w:pP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Diweddarwyd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proofErr w:type="spellStart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>Ebrill</w:t>
      </w:r>
      <w:proofErr w:type="spellEnd"/>
      <w:r w:rsidRPr="005564F9">
        <w:rPr>
          <w:rFonts w:asciiTheme="minorHAnsi" w:hAnsiTheme="minorHAnsi" w:cstheme="minorHAnsi"/>
          <w:i/>
          <w:color w:val="auto"/>
          <w:sz w:val="20"/>
          <w:szCs w:val="20"/>
        </w:rPr>
        <w:t xml:space="preserve"> 202</w:t>
      </w:r>
      <w:r w:rsidR="009149CF">
        <w:rPr>
          <w:rFonts w:asciiTheme="minorHAnsi" w:hAnsiTheme="minorHAnsi" w:cstheme="minorHAnsi"/>
          <w:i/>
          <w:color w:val="auto"/>
          <w:sz w:val="20"/>
          <w:szCs w:val="20"/>
        </w:rPr>
        <w:t>5</w:t>
      </w:r>
    </w:p>
    <w:p w14:paraId="33F9CA15" w14:textId="77777777" w:rsidR="009F61EA" w:rsidRPr="00AA6C20" w:rsidRDefault="009F61EA">
      <w:pPr>
        <w:rPr>
          <w:lang w:val="cy-GB"/>
        </w:rPr>
      </w:pPr>
    </w:p>
    <w:sectPr w:rsidR="009F61EA" w:rsidRPr="00AA6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39"/>
    <w:rsid w:val="00003674"/>
    <w:rsid w:val="0016092A"/>
    <w:rsid w:val="00173739"/>
    <w:rsid w:val="0023577C"/>
    <w:rsid w:val="00254EEA"/>
    <w:rsid w:val="002A57D6"/>
    <w:rsid w:val="002A64DF"/>
    <w:rsid w:val="00303D3D"/>
    <w:rsid w:val="003C0E85"/>
    <w:rsid w:val="006A001E"/>
    <w:rsid w:val="00711439"/>
    <w:rsid w:val="00764AEF"/>
    <w:rsid w:val="007F273C"/>
    <w:rsid w:val="009149CF"/>
    <w:rsid w:val="00940320"/>
    <w:rsid w:val="009F61EA"/>
    <w:rsid w:val="00A9209E"/>
    <w:rsid w:val="00AA15A8"/>
    <w:rsid w:val="00AA6C20"/>
    <w:rsid w:val="00B31AB2"/>
    <w:rsid w:val="00B51601"/>
    <w:rsid w:val="00C52DDD"/>
    <w:rsid w:val="00C67A54"/>
    <w:rsid w:val="00C85B20"/>
    <w:rsid w:val="00CB114B"/>
    <w:rsid w:val="00D17C7F"/>
    <w:rsid w:val="00D3081F"/>
    <w:rsid w:val="00D36C33"/>
    <w:rsid w:val="00DF317E"/>
    <w:rsid w:val="00E64FD7"/>
    <w:rsid w:val="00E81F1D"/>
    <w:rsid w:val="00EE1FDA"/>
    <w:rsid w:val="00F10A3A"/>
    <w:rsid w:val="00F55BB0"/>
    <w:rsid w:val="00F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5C0F"/>
  <w15:docId w15:val="{0E156C58-6765-4D77-B93A-2F75E0CF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39"/>
  </w:style>
  <w:style w:type="paragraph" w:styleId="Heading1">
    <w:name w:val="heading 1"/>
    <w:basedOn w:val="Normal"/>
    <w:next w:val="Normal"/>
    <w:link w:val="Heading1Char"/>
    <w:uiPriority w:val="9"/>
    <w:qFormat/>
    <w:rsid w:val="00AA1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4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C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15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4E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6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s.ac.uk/policies-and-proced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alifications.pearson.com/en/support/support-topics/understanding-our-qualifications/policies-for-centres-learners-and-employe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s.ac.uk/sites/default/files/policies/welsh/Polisi%20Asesu%2C%20Apeliadau%20a%20Chamymddwyn%20(Assessment%20and%20Appeals%20and%20Malpractice%20Policy)%202023-2025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cs.ac.uk/cy/higher-education" TargetMode="External"/><Relationship Id="rId10" Type="http://schemas.openxmlformats.org/officeDocument/2006/relationships/hyperlink" Target="https://www.gcs.ac.uk/cy/policies-and-procedures" TargetMode="External"/><Relationship Id="rId4" Type="http://schemas.openxmlformats.org/officeDocument/2006/relationships/hyperlink" Target="https://www.cyllidmyfyrwyrcymru.co.uk/myfyrwyr-israddedig/myfyrwyr-newydd.aspx" TargetMode="External"/><Relationship Id="rId9" Type="http://schemas.openxmlformats.org/officeDocument/2006/relationships/hyperlink" Target="https://www.gcs.ac.uk/sites/default/files/policies/welsh/Siarter%20Dysgwyr%20(Learner%20Charter)%202024%20-%20202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STONENEW</dc:creator>
  <cp:lastModifiedBy>Bethan Hughes</cp:lastModifiedBy>
  <cp:revision>3</cp:revision>
  <dcterms:created xsi:type="dcterms:W3CDTF">2025-04-23T09:37:00Z</dcterms:created>
  <dcterms:modified xsi:type="dcterms:W3CDTF">2025-04-23T13:32:00Z</dcterms:modified>
</cp:coreProperties>
</file>