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F4" w:rsidRDefault="008C4568" w:rsidP="000A2D1E">
      <w:pPr>
        <w:jc w:val="center"/>
        <w:rPr>
          <w:rFonts w:ascii="Verdana" w:hAnsi="Verdana"/>
          <w:noProof/>
          <w:lang w:eastAsia="en-GB" w:bidi="ar-SA"/>
        </w:rPr>
      </w:pPr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2733E637">
            <wp:extent cx="2209800" cy="1688465"/>
            <wp:effectExtent l="0" t="0" r="0" b="6985"/>
            <wp:docPr id="11" name="Picture 11" descr="Llun o Logo Coleg Gŵyr Abertawe yn darlunio siâp math hwylio glas a choch uwchben geiriau enw’r coleg yn Gymraeg, Coleg Gwyr Abertawe a Saesneg, Gower College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 RGB Jan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884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8C4568" w:rsidRDefault="008C4568" w:rsidP="000A2D1E">
      <w:pPr>
        <w:jc w:val="center"/>
        <w:rPr>
          <w:rFonts w:ascii="Verdana" w:hAnsi="Verdana"/>
          <w:noProof/>
          <w:lang w:eastAsia="en-GB" w:bidi="ar-SA"/>
        </w:rPr>
      </w:pPr>
    </w:p>
    <w:p w:rsidR="001C1BF4" w:rsidRPr="00381178" w:rsidRDefault="001C1BF4" w:rsidP="00501E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6"/>
          <w:szCs w:val="36"/>
          <w:lang w:val="cy-GB"/>
        </w:rPr>
      </w:pPr>
    </w:p>
    <w:p w:rsidR="001C1BF4" w:rsidRPr="00D74853" w:rsidRDefault="001C1BF4" w:rsidP="00D74853">
      <w:pPr>
        <w:pStyle w:val="Title"/>
        <w:jc w:val="center"/>
        <w:rPr>
          <w:rFonts w:ascii="Verdana" w:hAnsi="Verdana"/>
          <w:sz w:val="48"/>
          <w:szCs w:val="48"/>
          <w:lang w:val="cy-GB"/>
        </w:rPr>
      </w:pPr>
      <w:r w:rsidRPr="00D74853">
        <w:rPr>
          <w:rFonts w:ascii="Verdana" w:hAnsi="Verdana"/>
          <w:sz w:val="48"/>
          <w:szCs w:val="48"/>
          <w:lang w:val="cy-GB"/>
        </w:rPr>
        <w:t>Gweithdrefn Disgyblu Myfyrwyr</w:t>
      </w:r>
    </w:p>
    <w:p w:rsidR="001C1BF4" w:rsidRPr="00D74853" w:rsidRDefault="001C1BF4" w:rsidP="000A2D1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color w:val="000000"/>
          <w:sz w:val="36"/>
          <w:szCs w:val="36"/>
          <w:lang w:val="cy-GB"/>
        </w:rPr>
      </w:pPr>
    </w:p>
    <w:p w:rsidR="00D74853" w:rsidRPr="00D74853" w:rsidRDefault="00D74853" w:rsidP="00D748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24"/>
          <w:szCs w:val="24"/>
          <w:lang w:val="cy-GB"/>
        </w:rPr>
      </w:pP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>Dyddiad Cyhoeddi</w:t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  <w:t>Mawrth 2022</w:t>
      </w:r>
    </w:p>
    <w:p w:rsidR="00D74853" w:rsidRPr="00D74853" w:rsidRDefault="00D74853" w:rsidP="00D7485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24"/>
          <w:szCs w:val="24"/>
          <w:lang w:val="cy-GB"/>
        </w:rPr>
      </w:pPr>
    </w:p>
    <w:p w:rsidR="00D74853" w:rsidRPr="00D74853" w:rsidRDefault="00D74853" w:rsidP="00D748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24"/>
          <w:szCs w:val="24"/>
          <w:lang w:val="cy-GB"/>
        </w:rPr>
      </w:pP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>Dyddiad Adolygu</w:t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  <w:t>Medi 2024</w:t>
      </w:r>
    </w:p>
    <w:p w:rsidR="00D74853" w:rsidRPr="00D74853" w:rsidRDefault="00D74853" w:rsidP="00D7485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24"/>
          <w:szCs w:val="24"/>
          <w:lang w:val="cy-GB"/>
        </w:rPr>
      </w:pPr>
    </w:p>
    <w:p w:rsidR="00D74853" w:rsidRPr="00D74853" w:rsidRDefault="00D74853" w:rsidP="00D748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24"/>
          <w:szCs w:val="24"/>
          <w:lang w:val="cy-GB"/>
        </w:rPr>
      </w:pP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>Awdur</w:t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  <w:t>Nikki Neale</w:t>
      </w:r>
    </w:p>
    <w:p w:rsidR="00D74853" w:rsidRPr="00501E07" w:rsidRDefault="00D74853" w:rsidP="00501E0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Arial"/>
          <w:bCs/>
          <w:color w:val="000000"/>
          <w:sz w:val="24"/>
          <w:szCs w:val="24"/>
          <w:lang w:val="cy-GB"/>
        </w:rPr>
      </w:pPr>
      <w:r w:rsidRPr="00501E07">
        <w:rPr>
          <w:rFonts w:ascii="Verdana" w:hAnsi="Verdana" w:cs="Arial"/>
          <w:bCs/>
          <w:color w:val="000000"/>
          <w:sz w:val="24"/>
          <w:szCs w:val="24"/>
          <w:lang w:val="cy-GB"/>
        </w:rPr>
        <w:t>Cyfarwyddwr Ansawdd a Chwricwlwm</w:t>
      </w:r>
    </w:p>
    <w:p w:rsidR="00D74853" w:rsidRPr="00D74853" w:rsidRDefault="00D74853" w:rsidP="00D7485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24"/>
          <w:szCs w:val="24"/>
          <w:lang w:val="cy-GB"/>
        </w:rPr>
      </w:pPr>
    </w:p>
    <w:p w:rsidR="00D74853" w:rsidRPr="00D74853" w:rsidRDefault="00D74853" w:rsidP="00D748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Cs/>
          <w:sz w:val="24"/>
          <w:szCs w:val="24"/>
          <w:lang w:val="cy-GB" w:eastAsia="en-GB"/>
        </w:rPr>
      </w:pP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>Lleoliad y Polisi</w:t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</w:r>
      <w:r w:rsidRPr="00D74853">
        <w:rPr>
          <w:rFonts w:ascii="Verdana" w:hAnsi="Verdana" w:cs="Verdana,Bold"/>
          <w:bCs/>
          <w:sz w:val="24"/>
          <w:szCs w:val="24"/>
          <w:lang w:val="cy-GB" w:eastAsia="en-GB"/>
        </w:rPr>
        <w:t>BIZ-Sharepoint/Intranet/Policies &amp;</w:t>
      </w:r>
    </w:p>
    <w:p w:rsidR="00D74853" w:rsidRPr="00501E07" w:rsidRDefault="00D74853" w:rsidP="00501E0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,Bold"/>
          <w:bCs/>
          <w:sz w:val="24"/>
          <w:szCs w:val="24"/>
          <w:lang w:val="cy-GB" w:eastAsia="en-GB"/>
        </w:rPr>
      </w:pPr>
      <w:r w:rsidRPr="00501E07">
        <w:rPr>
          <w:rFonts w:ascii="Verdana" w:hAnsi="Verdana" w:cs="Verdana,Bold"/>
          <w:bCs/>
          <w:sz w:val="24"/>
          <w:szCs w:val="24"/>
          <w:lang w:val="cy-GB" w:eastAsia="en-GB"/>
        </w:rPr>
        <w:t>Procedures/Learner Services &amp; Support</w:t>
      </w:r>
    </w:p>
    <w:p w:rsidR="00D74853" w:rsidRPr="00D74853" w:rsidRDefault="00D74853" w:rsidP="00D7485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000000"/>
          <w:sz w:val="24"/>
          <w:szCs w:val="24"/>
          <w:lang w:val="cy-GB"/>
        </w:rPr>
      </w:pPr>
    </w:p>
    <w:p w:rsidR="00D74853" w:rsidRPr="00D74853" w:rsidRDefault="00D74853" w:rsidP="00D74853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cy-GB" w:bidi="ar-SA"/>
        </w:rPr>
      </w:pP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>Cymeradwywyd Gan</w:t>
      </w:r>
      <w:r w:rsidRPr="00D74853">
        <w:rPr>
          <w:rFonts w:ascii="Verdana" w:hAnsi="Verdana" w:cs="Arial"/>
          <w:bCs/>
          <w:color w:val="000000"/>
          <w:sz w:val="24"/>
          <w:szCs w:val="24"/>
          <w:lang w:val="cy-GB"/>
        </w:rPr>
        <w:tab/>
      </w:r>
      <w:r w:rsidRPr="00D74853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>Tîm Rheoli’r Coleg – 10 Mawrth 2022</w:t>
      </w:r>
    </w:p>
    <w:p w:rsidR="00D74853" w:rsidRPr="00D74853" w:rsidRDefault="00D74853" w:rsidP="00D74853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cy-GB" w:bidi="ar-SA"/>
        </w:rPr>
      </w:pPr>
    </w:p>
    <w:p w:rsidR="00D74853" w:rsidRPr="00D74853" w:rsidRDefault="00D74853" w:rsidP="00D74853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cy-GB" w:bidi="ar-SA"/>
        </w:rPr>
      </w:pPr>
      <w:r w:rsidRPr="00D74853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>Fersiwn</w:t>
      </w:r>
      <w:r w:rsidRPr="00D74853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ab/>
      </w:r>
      <w:r w:rsidRPr="00D74853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ab/>
      </w:r>
      <w:r w:rsidRPr="00D74853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ab/>
        <w:t>3</w:t>
      </w:r>
    </w:p>
    <w:p w:rsidR="00D74853" w:rsidRPr="00D74853" w:rsidRDefault="00D74853" w:rsidP="00D74853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cy-GB" w:bidi="ar-SA"/>
        </w:rPr>
      </w:pPr>
    </w:p>
    <w:p w:rsidR="00D74853" w:rsidRPr="00501E07" w:rsidRDefault="00D74853" w:rsidP="00D748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Cs w:val="22"/>
          <w:lang w:val="cy-GB"/>
        </w:rPr>
      </w:pPr>
      <w:r w:rsidRPr="00501E07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>Categori</w:t>
      </w:r>
      <w:r w:rsidRPr="00501E07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ab/>
      </w:r>
      <w:r w:rsidRPr="00501E07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ab/>
      </w:r>
      <w:r w:rsidRPr="00501E07">
        <w:rPr>
          <w:rFonts w:ascii="Verdana" w:eastAsia="Times New Roman" w:hAnsi="Verdana" w:cs="Times New Roman"/>
          <w:bCs/>
          <w:sz w:val="24"/>
          <w:szCs w:val="24"/>
          <w:lang w:val="cy-GB" w:bidi="ar-SA"/>
        </w:rPr>
        <w:tab/>
      </w:r>
      <w:proofErr w:type="spellStart"/>
      <w:r w:rsidRPr="00501E07">
        <w:rPr>
          <w:rFonts w:ascii="Verdana" w:hAnsi="Verdana"/>
          <w:sz w:val="24"/>
          <w:szCs w:val="24"/>
        </w:rPr>
        <w:t>Cyhoeddus</w:t>
      </w:r>
      <w:proofErr w:type="spellEnd"/>
    </w:p>
    <w:p w:rsidR="00D74853" w:rsidRPr="00D74853" w:rsidRDefault="00D74853" w:rsidP="00D74853">
      <w:pPr>
        <w:rPr>
          <w:rFonts w:ascii="Verdana" w:hAnsi="Verdana" w:cs="Arial"/>
          <w:szCs w:val="22"/>
          <w:lang w:val="cy-GB"/>
        </w:rPr>
      </w:pPr>
    </w:p>
    <w:p w:rsidR="001C1BF4" w:rsidRPr="00501E07" w:rsidRDefault="008C4568" w:rsidP="00D74853">
      <w:pPr>
        <w:pStyle w:val="Heading1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szCs w:val="22"/>
          <w:lang w:val="cy-GB"/>
        </w:rPr>
        <w:br w:type="page"/>
      </w:r>
      <w:r w:rsidR="001C1BF4" w:rsidRPr="00501E07">
        <w:rPr>
          <w:rFonts w:ascii="Verdana" w:hAnsi="Verdana"/>
          <w:color w:val="auto"/>
          <w:sz w:val="28"/>
          <w:szCs w:val="28"/>
          <w:lang w:val="cy-GB"/>
        </w:rPr>
        <w:lastRenderedPageBreak/>
        <w:t xml:space="preserve">1. </w:t>
      </w:r>
      <w:r w:rsidR="00381178" w:rsidRPr="00501E07">
        <w:rPr>
          <w:rFonts w:ascii="Verdana" w:hAnsi="Verdana"/>
          <w:color w:val="auto"/>
          <w:sz w:val="28"/>
          <w:szCs w:val="28"/>
          <w:lang w:val="cy-GB"/>
        </w:rPr>
        <w:tab/>
      </w:r>
      <w:r w:rsidR="001C1BF4" w:rsidRPr="00501E07">
        <w:rPr>
          <w:rFonts w:ascii="Verdana" w:hAnsi="Verdana"/>
          <w:color w:val="auto"/>
          <w:sz w:val="28"/>
          <w:szCs w:val="28"/>
          <w:lang w:val="cy-GB"/>
        </w:rPr>
        <w:t>Cyflwyniad</w:t>
      </w:r>
    </w:p>
    <w:p w:rsidR="00381178" w:rsidRPr="00597FD9" w:rsidRDefault="00381178" w:rsidP="00381178">
      <w:pPr>
        <w:spacing w:after="0" w:line="240" w:lineRule="auto"/>
        <w:jc w:val="both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1.1 </w:t>
      </w:r>
      <w:r w:rsidRPr="00597FD9">
        <w:rPr>
          <w:rFonts w:ascii="Verdana" w:hAnsi="Verdana" w:cs="Arial"/>
          <w:sz w:val="20"/>
          <w:lang w:val="cy-GB"/>
        </w:rPr>
        <w:tab/>
        <w:t xml:space="preserve">Diben y weithdrefn hon yw rhoi arweiniad i fyfyrwyr a staff ar y weithdrefn i'w dilyn os bydd </w:t>
      </w:r>
      <w:r w:rsidR="0042517A" w:rsidRPr="00597FD9">
        <w:rPr>
          <w:rFonts w:ascii="Verdana" w:hAnsi="Verdana" w:cs="Arial"/>
          <w:sz w:val="20"/>
          <w:lang w:val="cy-GB"/>
        </w:rPr>
        <w:t xml:space="preserve">Siarter </w:t>
      </w:r>
      <w:r w:rsidR="00F47600" w:rsidRPr="00597FD9">
        <w:rPr>
          <w:rFonts w:ascii="Verdana" w:hAnsi="Verdana" w:cs="Arial"/>
          <w:sz w:val="20"/>
          <w:lang w:val="cy-GB"/>
        </w:rPr>
        <w:t xml:space="preserve">y </w:t>
      </w:r>
      <w:r w:rsidR="0042517A" w:rsidRPr="00597FD9">
        <w:rPr>
          <w:rFonts w:ascii="Verdana" w:hAnsi="Verdana" w:cs="Arial"/>
          <w:sz w:val="20"/>
          <w:lang w:val="cy-GB"/>
        </w:rPr>
        <w:t>Dysgwyr</w:t>
      </w:r>
      <w:r w:rsidRPr="00597FD9">
        <w:rPr>
          <w:rFonts w:ascii="Verdana" w:hAnsi="Verdana" w:cs="Arial"/>
          <w:sz w:val="20"/>
          <w:lang w:val="cy-GB"/>
        </w:rPr>
        <w:t xml:space="preserve"> yn cael ei dorri.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1.2 </w:t>
      </w:r>
      <w:r w:rsidRPr="00597FD9">
        <w:rPr>
          <w:rFonts w:ascii="Verdana" w:hAnsi="Verdana" w:cs="Arial"/>
          <w:sz w:val="20"/>
          <w:lang w:val="cy-GB"/>
        </w:rPr>
        <w:tab/>
        <w:t xml:space="preserve">Mae gan y Coleg yr hawl a'r awdurdod i ddisgyblu myfyrwyr ac i ddiarddel neu wahardd </w:t>
      </w:r>
      <w:r w:rsidRPr="00597FD9">
        <w:rPr>
          <w:rFonts w:ascii="Verdana" w:hAnsi="Verdana" w:cs="Arial"/>
          <w:b/>
          <w:sz w:val="20"/>
          <w:lang w:val="cy-GB"/>
        </w:rPr>
        <w:t>unrhyw</w:t>
      </w:r>
      <w:r w:rsidRPr="00597FD9">
        <w:rPr>
          <w:rFonts w:ascii="Verdana" w:hAnsi="Verdana" w:cs="Arial"/>
          <w:sz w:val="20"/>
          <w:lang w:val="cy-GB"/>
        </w:rPr>
        <w:t xml:space="preserve"> fyfyriwr.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1.3 </w:t>
      </w:r>
      <w:r w:rsidRPr="00597FD9">
        <w:rPr>
          <w:rFonts w:ascii="Verdana" w:hAnsi="Verdana" w:cs="Arial"/>
          <w:sz w:val="20"/>
          <w:lang w:val="cy-GB"/>
        </w:rPr>
        <w:tab/>
        <w:t>Bydd y Coleg yn cysylltu â'r Heddlu pan fo angen.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1.4</w:t>
      </w:r>
      <w:r w:rsidRPr="00597FD9">
        <w:rPr>
          <w:rFonts w:ascii="Verdana" w:hAnsi="Verdana" w:cs="Arial"/>
          <w:sz w:val="20"/>
          <w:lang w:val="cy-GB"/>
        </w:rPr>
        <w:tab/>
        <w:t>Pan fydd salwch/anabledd yn atal myfyriwr rhag cydymffurfio yn llawn â'r Cod Ymddygiad, bydd ystyriaeth arbennig yn cael ei gwneud.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1.5 </w:t>
      </w:r>
      <w:r w:rsidRPr="00597FD9">
        <w:rPr>
          <w:rFonts w:ascii="Verdana" w:hAnsi="Verdana" w:cs="Arial"/>
          <w:sz w:val="20"/>
          <w:lang w:val="cy-GB"/>
        </w:rPr>
        <w:tab/>
        <w:t xml:space="preserve">Os yw’r myfyriwr o dan 18 oed ar ddechrau’r cwrs, </w:t>
      </w:r>
      <w:r w:rsidR="0068003C" w:rsidRPr="00597FD9">
        <w:rPr>
          <w:rFonts w:ascii="Verdana" w:hAnsi="Verdana" w:cs="Arial"/>
          <w:sz w:val="20"/>
          <w:lang w:val="cy-GB"/>
        </w:rPr>
        <w:t>ac wedi rhoi’r caniatâd cysylltu angenrheidiol adeg cofrestru,</w:t>
      </w:r>
      <w:r w:rsidR="0068003C" w:rsidRPr="00597FD9">
        <w:rPr>
          <w:rFonts w:ascii="Verdana" w:hAnsi="Verdana" w:cs="Arial"/>
          <w:sz w:val="20"/>
        </w:rPr>
        <w:t xml:space="preserve"> </w:t>
      </w:r>
      <w:r w:rsidRPr="00597FD9">
        <w:rPr>
          <w:rFonts w:ascii="Verdana" w:hAnsi="Verdana" w:cs="Arial"/>
          <w:sz w:val="20"/>
          <w:lang w:val="cy-GB"/>
        </w:rPr>
        <w:t>mae’n bosibl y byddwn yn ysgrifennu at y rhieni/gwarcheidwaid i roi gwybod iddynt yng Nghamau 2 a 3 (gweler paragraff 6 o'r weithdrefn hon) oni bai yr ystyrir hyn yn amhriodol gan Reolwyr y Coleg.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1.6 </w:t>
      </w:r>
      <w:r w:rsidRPr="00597FD9">
        <w:rPr>
          <w:rFonts w:ascii="Verdana" w:hAnsi="Verdana" w:cs="Arial"/>
          <w:sz w:val="20"/>
          <w:lang w:val="cy-GB"/>
        </w:rPr>
        <w:tab/>
        <w:t>Wrth ddehongli’r Weithdrefn Disgyblu Myfyrwyr hon mae penderfyniad y Coleg yn derfynol.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1.7 </w:t>
      </w:r>
      <w:r w:rsidRPr="00597FD9">
        <w:rPr>
          <w:rFonts w:ascii="Verdana" w:hAnsi="Verdana" w:cs="Arial"/>
          <w:sz w:val="20"/>
          <w:lang w:val="cy-GB"/>
        </w:rPr>
        <w:tab/>
      </w:r>
      <w:r w:rsidR="0042517A" w:rsidRPr="00597FD9">
        <w:rPr>
          <w:rFonts w:ascii="Verdana" w:hAnsi="Verdana" w:cs="Arial"/>
          <w:sz w:val="20"/>
          <w:lang w:val="cy-GB"/>
        </w:rPr>
        <w:t xml:space="preserve">Bydd y Coleg yn ystyried amgylchiadau unigol cyn penderfynu defnyddio’r </w:t>
      </w:r>
      <w:r w:rsidRPr="00597FD9">
        <w:rPr>
          <w:rFonts w:ascii="Verdana" w:hAnsi="Verdana" w:cs="Arial"/>
          <w:sz w:val="20"/>
          <w:lang w:val="cy-GB"/>
        </w:rPr>
        <w:t>Weithdrefn D</w:t>
      </w:r>
      <w:r w:rsidR="0042517A" w:rsidRPr="00597FD9">
        <w:rPr>
          <w:rFonts w:ascii="Verdana" w:hAnsi="Verdana" w:cs="Arial"/>
          <w:sz w:val="20"/>
          <w:lang w:val="cy-GB"/>
        </w:rPr>
        <w:t>isgyblu Myfyrwyr neu’r Polisi Addasrwydd i Astudio.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01E07" w:rsidRDefault="001C1BF4" w:rsidP="00501E07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501E07">
        <w:rPr>
          <w:rFonts w:ascii="Verdana" w:hAnsi="Verdana"/>
          <w:color w:val="auto"/>
          <w:sz w:val="28"/>
          <w:szCs w:val="28"/>
          <w:lang w:val="cy-GB"/>
        </w:rPr>
        <w:t xml:space="preserve">2. </w:t>
      </w:r>
      <w:r w:rsidRPr="00501E07">
        <w:rPr>
          <w:rFonts w:ascii="Verdana" w:hAnsi="Verdana"/>
          <w:color w:val="auto"/>
          <w:sz w:val="28"/>
          <w:szCs w:val="28"/>
          <w:lang w:val="cy-GB"/>
        </w:rPr>
        <w:tab/>
        <w:t>Myfyrwyr ar Raglenni 14-16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2.1 </w:t>
      </w:r>
      <w:r w:rsidRPr="00597FD9">
        <w:rPr>
          <w:rFonts w:ascii="Verdana" w:hAnsi="Verdana" w:cs="Arial"/>
          <w:sz w:val="20"/>
          <w:lang w:val="cy-GB"/>
        </w:rPr>
        <w:tab/>
        <w:t>Mae’r gweithdrefnau disgyblu a ddatblygwyd gan y maes yn weithredol i fyfyrwyr 14-16 ac mae copi ar gael gan y Rheolwr neu’r Deon perthnasol. Fodd bynnag, os credir bod myfyriwr wedi cymryd rhan mewn gweithred o Gamymddwyn Difrifol, gall Rheolwr Ysgolion neu'r Deon sy'n gyfrifol am y maes ddefnyddio'r broses a amlinellir yng Ngham 3 (Camymddwyn Difrifol).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2.2 </w:t>
      </w:r>
      <w:r w:rsidRPr="00597FD9">
        <w:rPr>
          <w:rFonts w:ascii="Verdana" w:hAnsi="Verdana" w:cs="Arial"/>
          <w:sz w:val="20"/>
          <w:lang w:val="cy-GB"/>
        </w:rPr>
        <w:tab/>
        <w:t>Yn yr achos hwn bydd y Panel Disgyblu yn cynnwys Cadeirydd y Panel, y Rheolwr Ysgolion neu'r Rheolwr Maes Dysgu a chynrychiolydd o’r ysgol a/neu sefydliadau allanol perthnasol.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01E07" w:rsidRDefault="001C1BF4" w:rsidP="00501E07">
      <w:pPr>
        <w:pStyle w:val="Heading1"/>
        <w:spacing w:before="0"/>
        <w:rPr>
          <w:rFonts w:ascii="Verdana" w:hAnsi="Verdana"/>
          <w:color w:val="auto"/>
          <w:sz w:val="28"/>
          <w:szCs w:val="28"/>
          <w:lang w:val="cy-GB"/>
        </w:rPr>
      </w:pPr>
      <w:r w:rsidRPr="00501E07">
        <w:rPr>
          <w:rFonts w:ascii="Verdana" w:hAnsi="Verdana"/>
          <w:color w:val="auto"/>
          <w:sz w:val="28"/>
          <w:szCs w:val="28"/>
          <w:lang w:val="cy-GB"/>
        </w:rPr>
        <w:t xml:space="preserve">3. </w:t>
      </w:r>
      <w:r w:rsidRPr="00501E07">
        <w:rPr>
          <w:rFonts w:ascii="Verdana" w:hAnsi="Verdana"/>
          <w:color w:val="auto"/>
          <w:sz w:val="28"/>
          <w:szCs w:val="28"/>
          <w:lang w:val="cy-GB"/>
        </w:rPr>
        <w:tab/>
        <w:t>Myfyrwyr Rhan-amser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1C1BF4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3.1 </w:t>
      </w:r>
      <w:r w:rsidRPr="00597FD9">
        <w:rPr>
          <w:rFonts w:ascii="Verdana" w:hAnsi="Verdana" w:cs="Arial"/>
          <w:sz w:val="20"/>
          <w:lang w:val="cy-GB"/>
        </w:rPr>
        <w:tab/>
        <w:t xml:space="preserve">Os ydych yn fyfyriwr rhan-amser neu'n </w:t>
      </w:r>
      <w:r w:rsidR="00F47600" w:rsidRPr="00597FD9">
        <w:rPr>
          <w:rFonts w:ascii="Verdana" w:hAnsi="Verdana" w:cs="Arial"/>
          <w:sz w:val="20"/>
          <w:lang w:val="cy-GB"/>
        </w:rPr>
        <w:t>brentis sy’n dilyn rhalen brentisiaeth a</w:t>
      </w:r>
      <w:r w:rsidRPr="00597FD9">
        <w:rPr>
          <w:rFonts w:ascii="Verdana" w:hAnsi="Verdana" w:cs="Arial"/>
          <w:sz w:val="20"/>
          <w:lang w:val="cy-GB"/>
        </w:rPr>
        <w:t>c nid oes tiwtor personol gennych, bydd unrhyw fater disgyblu yn cael ei drin gan y Rheolwr Maes Dysgu</w:t>
      </w:r>
      <w:r w:rsidR="00F47600" w:rsidRPr="00597FD9">
        <w:rPr>
          <w:rFonts w:ascii="Verdana" w:hAnsi="Verdana" w:cs="Arial"/>
          <w:sz w:val="20"/>
          <w:lang w:val="cy-GB"/>
        </w:rPr>
        <w:t xml:space="preserve"> perthnasol/Tiwtor Aseswr/Pennaeth Hyfforddiant GCS/Pennaeth Dysgu Seiliedig ar Waith</w:t>
      </w:r>
      <w:r w:rsidRPr="00597FD9">
        <w:rPr>
          <w:rFonts w:ascii="Verdana" w:hAnsi="Verdana" w:cs="Arial"/>
          <w:sz w:val="20"/>
          <w:lang w:val="cy-GB"/>
        </w:rPr>
        <w:t>.</w:t>
      </w:r>
    </w:p>
    <w:p w:rsidR="00F47600" w:rsidRPr="00597FD9" w:rsidRDefault="00F47600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F47600" w:rsidRPr="00501E07" w:rsidRDefault="00F47600" w:rsidP="00501E07">
      <w:pPr>
        <w:pStyle w:val="Heading1"/>
        <w:spacing w:before="0" w:line="240" w:lineRule="auto"/>
        <w:rPr>
          <w:rFonts w:ascii="Verdana" w:hAnsi="Verdana" w:cs="Times New Roman"/>
          <w:color w:val="auto"/>
          <w:sz w:val="28"/>
          <w:szCs w:val="28"/>
          <w:lang w:val="cy-GB"/>
        </w:rPr>
      </w:pPr>
      <w:r w:rsidRPr="00501E07">
        <w:rPr>
          <w:rFonts w:ascii="Verdana" w:hAnsi="Verdana" w:cs="Times New Roman"/>
          <w:color w:val="auto"/>
          <w:sz w:val="28"/>
          <w:szCs w:val="28"/>
          <w:lang w:val="cy-GB"/>
        </w:rPr>
        <w:t>4.</w:t>
      </w:r>
      <w:r w:rsidRPr="00501E07">
        <w:rPr>
          <w:rFonts w:ascii="Verdana" w:hAnsi="Verdana" w:cs="Times New Roman"/>
          <w:color w:val="auto"/>
          <w:sz w:val="28"/>
          <w:szCs w:val="28"/>
          <w:lang w:val="cy-GB"/>
        </w:rPr>
        <w:tab/>
        <w:t>Proses Anffurfiol</w:t>
      </w:r>
    </w:p>
    <w:p w:rsidR="00F47600" w:rsidRPr="00597FD9" w:rsidRDefault="00F47600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F47600" w:rsidRPr="00597FD9" w:rsidRDefault="00F47600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</w:rPr>
        <w:t>4.1</w:t>
      </w:r>
      <w:r w:rsidRPr="00597FD9">
        <w:rPr>
          <w:rFonts w:ascii="Verdana" w:hAnsi="Verdana" w:cs="Arial"/>
          <w:sz w:val="20"/>
        </w:rPr>
        <w:tab/>
      </w:r>
      <w:r w:rsidRPr="00597FD9">
        <w:rPr>
          <w:rFonts w:ascii="Verdana" w:hAnsi="Verdana" w:cs="Arial"/>
          <w:sz w:val="20"/>
          <w:lang w:val="cy-GB"/>
        </w:rPr>
        <w:t>Fel y disgwylir, dylai staff gefnogi a gweithio gyda’r holl ddysgwyr i barchu a chadw at Siarter y Dysgwyr, tra byddant yn aelodau o gymuned y Coleg. Cyn i unrhyw broses ddisgyblu gychwyn mae disgwyl i drafodaethau anffurfiol gael eu cynnal gyda dysgwyr cyn y bernir bod angen cychwyn ar y camau disgyblu.</w:t>
      </w:r>
      <w:r w:rsidRPr="00597FD9">
        <w:rPr>
          <w:rFonts w:ascii="Verdana" w:hAnsi="Verdana" w:cs="Arial"/>
          <w:sz w:val="20"/>
          <w:lang w:val="cy-GB"/>
        </w:rPr>
        <w:tab/>
      </w:r>
    </w:p>
    <w:p w:rsidR="00597FD9" w:rsidRDefault="00597FD9">
      <w:pPr>
        <w:spacing w:after="0" w:line="240" w:lineRule="auto"/>
        <w:rPr>
          <w:rFonts w:ascii="Verdana" w:hAnsi="Verdana" w:cs="Arial"/>
          <w:sz w:val="20"/>
          <w:lang w:val="cy-GB"/>
        </w:rPr>
      </w:pPr>
      <w:r>
        <w:rPr>
          <w:rFonts w:ascii="Verdana" w:hAnsi="Verdana" w:cs="Arial"/>
          <w:sz w:val="20"/>
          <w:lang w:val="cy-GB"/>
        </w:rPr>
        <w:br w:type="page"/>
      </w:r>
    </w:p>
    <w:p w:rsidR="001C1BF4" w:rsidRPr="00501E07" w:rsidRDefault="00F47600" w:rsidP="00D74853">
      <w:pPr>
        <w:pStyle w:val="Heading1"/>
        <w:rPr>
          <w:rFonts w:ascii="Verdana" w:hAnsi="Verdana"/>
          <w:color w:val="auto"/>
          <w:sz w:val="28"/>
          <w:szCs w:val="28"/>
          <w:lang w:val="cy-GB"/>
        </w:rPr>
      </w:pPr>
      <w:r w:rsidRPr="00501E07">
        <w:rPr>
          <w:rFonts w:ascii="Verdana" w:hAnsi="Verdana"/>
          <w:color w:val="auto"/>
          <w:sz w:val="28"/>
          <w:szCs w:val="28"/>
          <w:lang w:val="cy-GB"/>
        </w:rPr>
        <w:lastRenderedPageBreak/>
        <w:t>5</w:t>
      </w:r>
      <w:r w:rsidR="001C1BF4" w:rsidRPr="00501E07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1C1BF4" w:rsidRPr="00501E07">
        <w:rPr>
          <w:rFonts w:ascii="Verdana" w:hAnsi="Verdana"/>
          <w:color w:val="auto"/>
          <w:sz w:val="28"/>
          <w:szCs w:val="28"/>
          <w:lang w:val="cy-GB"/>
        </w:rPr>
        <w:tab/>
        <w:t>Enghreifftiau o dorri'r Cod Ymddygiad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F47600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Mae'r Coleg yn ystyried y canlynol fel enghreifftiau o </w:t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gamymddwyn</w:t>
      </w:r>
      <w:r w:rsidR="001C1BF4" w:rsidRPr="00597FD9">
        <w:rPr>
          <w:rFonts w:ascii="Verdana" w:hAnsi="Verdana" w:cs="Arial"/>
          <w:sz w:val="20"/>
          <w:lang w:val="cy-GB"/>
        </w:rPr>
        <w:t>: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1C1BF4" w:rsidRPr="00597FD9" w:rsidRDefault="00F47600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.1.1 </w:t>
      </w:r>
      <w:r w:rsidR="001C1BF4" w:rsidRPr="00597FD9">
        <w:rPr>
          <w:rFonts w:ascii="Verdana" w:hAnsi="Verdana" w:cs="Arial"/>
          <w:sz w:val="20"/>
          <w:lang w:val="cy-GB"/>
        </w:rPr>
        <w:tab/>
        <w:t>Parhau i beidio â chyflwyno gwaith cwrs;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.1.2 </w:t>
      </w:r>
      <w:r w:rsidR="001C1BF4" w:rsidRPr="00597FD9">
        <w:rPr>
          <w:rFonts w:ascii="Verdana" w:hAnsi="Verdana" w:cs="Arial"/>
          <w:sz w:val="20"/>
          <w:lang w:val="cy-GB"/>
        </w:rPr>
        <w:tab/>
        <w:t>Methu â gwisgo dillad priodol neu fethu â dod ag offer hanfodol i'r dosbarth;</w:t>
      </w:r>
    </w:p>
    <w:p w:rsidR="001C1BF4" w:rsidRPr="00597FD9" w:rsidRDefault="00CA234E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.1.3 </w:t>
      </w:r>
      <w:r w:rsidR="001C1BF4" w:rsidRPr="00597FD9">
        <w:rPr>
          <w:rFonts w:ascii="Verdana" w:hAnsi="Verdana" w:cs="Arial"/>
          <w:sz w:val="20"/>
          <w:lang w:val="cy-GB"/>
        </w:rPr>
        <w:tab/>
        <w:t>Methu â dod â’ch Cerdyn Adnabod Myfyriwr gyda chi;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.1.4 </w:t>
      </w:r>
      <w:r w:rsidR="001C1BF4" w:rsidRPr="00597FD9">
        <w:rPr>
          <w:rFonts w:ascii="Verdana" w:hAnsi="Verdana" w:cs="Arial"/>
          <w:sz w:val="20"/>
          <w:lang w:val="cy-GB"/>
        </w:rPr>
        <w:tab/>
        <w:t>Twyllo neu lên-ladrad mewn gwaith cwrs academaidd neu mewn arholiadau;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.1.5 </w:t>
      </w:r>
      <w:r w:rsidR="001C1BF4" w:rsidRPr="00597FD9">
        <w:rPr>
          <w:rFonts w:ascii="Verdana" w:hAnsi="Verdana" w:cs="Arial"/>
          <w:sz w:val="20"/>
          <w:lang w:val="cy-GB"/>
        </w:rPr>
        <w:tab/>
        <w:t>Bygythiadau i iechyd a diogelwch, megis camddefnyddio diffoddwyr tân a larymau tân;</w:t>
      </w:r>
    </w:p>
    <w:p w:rsidR="001C1BF4" w:rsidRPr="00597FD9" w:rsidRDefault="00CA234E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.1.6 </w:t>
      </w:r>
      <w:r w:rsidR="001C1BF4" w:rsidRPr="00597FD9">
        <w:rPr>
          <w:rFonts w:ascii="Verdana" w:hAnsi="Verdana" w:cs="Arial"/>
          <w:sz w:val="20"/>
          <w:lang w:val="cy-GB"/>
        </w:rPr>
        <w:tab/>
        <w:t>Ysmygu</w:t>
      </w:r>
      <w:r w:rsidRPr="00597FD9">
        <w:rPr>
          <w:rFonts w:ascii="Verdana" w:hAnsi="Verdana" w:cs="Arial"/>
          <w:sz w:val="20"/>
          <w:lang w:val="cy-GB"/>
        </w:rPr>
        <w:t>/fêpio</w:t>
      </w:r>
      <w:r w:rsidR="001C1BF4" w:rsidRPr="00597FD9">
        <w:rPr>
          <w:rFonts w:ascii="Verdana" w:hAnsi="Verdana" w:cs="Arial"/>
          <w:sz w:val="20"/>
          <w:lang w:val="cy-GB"/>
        </w:rPr>
        <w:t xml:space="preserve"> y tu allan i ardaloedd dynodedig;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.1.7 </w:t>
      </w:r>
      <w:r w:rsidR="001C1BF4" w:rsidRPr="00597FD9">
        <w:rPr>
          <w:rFonts w:ascii="Verdana" w:hAnsi="Verdana" w:cs="Arial"/>
          <w:sz w:val="20"/>
          <w:lang w:val="cy-GB"/>
        </w:rPr>
        <w:tab/>
        <w:t>Amharu ar, neu ymyrraeth amhriodol â gweithgareddau academaidd, gweinyddol, chwaraeon, cymdeithasol neu weithgareddau eraill y Coleg neu ddyletswyddau neu weithgareddau unrhyw ddysgwr, ymwelydd neu aelod o staff y Coleg;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.1.8 </w:t>
      </w:r>
      <w:r w:rsidR="001C1BF4" w:rsidRPr="00597FD9">
        <w:rPr>
          <w:rFonts w:ascii="Verdana" w:hAnsi="Verdana" w:cs="Arial"/>
          <w:sz w:val="20"/>
          <w:lang w:val="cy-GB"/>
        </w:rPr>
        <w:tab/>
        <w:t>Torri amodau unrhyw un o bolisïau'r Coleg, gan gynnwys rheolau a rheoliadau sy'n ymwneud ag asesu allanol;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.1.9 </w:t>
      </w:r>
      <w:r w:rsidR="001C1BF4" w:rsidRPr="00597FD9">
        <w:rPr>
          <w:rFonts w:ascii="Verdana" w:hAnsi="Verdana" w:cs="Arial"/>
          <w:sz w:val="20"/>
          <w:lang w:val="cy-GB"/>
        </w:rPr>
        <w:tab/>
        <w:t>Methu â datgelu manylion personol i aelod o staff y Coleg neu fethu â chadw manylion yn gyfoes mewn amgylchiadau lle mae'n rhesymol i ofyn am yr wybodaeth neu lle y gall arian neu ffioedd gael eu heffeithio;</w:t>
      </w:r>
    </w:p>
    <w:p w:rsidR="001C1BF4" w:rsidRPr="00597FD9" w:rsidRDefault="00CA234E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>.1.10</w:t>
      </w:r>
      <w:r w:rsidR="0068003C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>Methu â pharchu hawliau pobl eraill i ryddid cred a rhyddid barn;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>.1.11</w:t>
      </w:r>
      <w:r w:rsidR="0068003C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>Methu ag ymateb i gyfarwyddyd rhesymol yn ymwneud â disgyblaeth, a roddwyd ag awdurdod pennaeth y sefydliad;</w:t>
      </w:r>
    </w:p>
    <w:p w:rsidR="00CA234E" w:rsidRPr="00597FD9" w:rsidRDefault="00CA234E" w:rsidP="00597FD9">
      <w:pPr>
        <w:spacing w:after="0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>.1.12</w:t>
      </w:r>
      <w:r w:rsidR="001C1BF4" w:rsidRPr="00597FD9">
        <w:rPr>
          <w:rFonts w:ascii="Verdana" w:hAnsi="Verdana" w:cs="Arial"/>
          <w:sz w:val="20"/>
          <w:lang w:val="cy-GB"/>
        </w:rPr>
        <w:tab/>
      </w:r>
      <w:r w:rsidR="0068003C" w:rsidRPr="00597FD9">
        <w:rPr>
          <w:rFonts w:ascii="Verdana" w:hAnsi="Verdana" w:cs="Arial"/>
          <w:sz w:val="20"/>
          <w:lang w:val="cy-GB"/>
        </w:rPr>
        <w:t xml:space="preserve">  </w:t>
      </w:r>
      <w:r w:rsidR="001C1BF4" w:rsidRPr="00597FD9">
        <w:rPr>
          <w:rFonts w:ascii="Verdana" w:hAnsi="Verdana" w:cs="Arial"/>
          <w:sz w:val="20"/>
          <w:lang w:val="cy-GB"/>
        </w:rPr>
        <w:t xml:space="preserve">Defnyddio ffonau symudol (gan gynnwys fideos) mewn mannau dysgu oni bai y'u defnyddir at ddibenion astudio e.e. y darlithydd yn gofyn i chi eu defnyddio fel rhan o'r </w:t>
      </w:r>
      <w:r w:rsidRPr="00597FD9">
        <w:rPr>
          <w:rFonts w:ascii="Verdana" w:hAnsi="Verdana" w:cs="Arial"/>
          <w:sz w:val="20"/>
          <w:lang w:val="cy-GB"/>
        </w:rPr>
        <w:t>broses ddysgu</w:t>
      </w:r>
      <w:r w:rsidR="001C1BF4" w:rsidRPr="00597FD9">
        <w:rPr>
          <w:rFonts w:ascii="Verdana" w:hAnsi="Verdana" w:cs="Arial"/>
          <w:sz w:val="20"/>
          <w:lang w:val="cy-GB"/>
        </w:rPr>
        <w:t xml:space="preserve"> neu i wneud gwaith ymchwil yn y Ganolfan Adnoddau Dysgu</w:t>
      </w:r>
      <w:r w:rsidRPr="00597FD9">
        <w:rPr>
          <w:rFonts w:ascii="Verdana" w:hAnsi="Verdana" w:cs="Arial"/>
          <w:sz w:val="20"/>
          <w:lang w:val="cy-GB"/>
        </w:rPr>
        <w:t xml:space="preserve"> (gweithgareddau dysgu yn ôl cyfarwyddyd y Coleg a chadw’n ddiogel yn y Coleg yn ôl cyfarwyddyd y Coleg)</w:t>
      </w:r>
    </w:p>
    <w:p w:rsidR="00381178" w:rsidRPr="00597FD9" w:rsidRDefault="00CA234E" w:rsidP="00597FD9">
      <w:pPr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68003C" w:rsidRPr="00597FD9">
        <w:rPr>
          <w:rFonts w:ascii="Verdana" w:hAnsi="Verdana" w:cs="Arial"/>
          <w:sz w:val="20"/>
          <w:lang w:val="cy-GB"/>
        </w:rPr>
        <w:t>.1.13</w:t>
      </w:r>
      <w:r w:rsidR="0068003C" w:rsidRPr="00597FD9">
        <w:rPr>
          <w:rFonts w:ascii="Verdana" w:hAnsi="Verdana" w:cs="Arial"/>
          <w:sz w:val="20"/>
        </w:rPr>
        <w:t xml:space="preserve"> </w:t>
      </w:r>
      <w:r w:rsidR="0068003C" w:rsidRPr="00597FD9">
        <w:rPr>
          <w:rFonts w:ascii="Verdana" w:hAnsi="Verdana" w:cs="Arial"/>
          <w:sz w:val="20"/>
          <w:lang w:val="cy-GB"/>
        </w:rPr>
        <w:t>Ymddygiad sy’n tarfu ar waith pobl eraill.</w:t>
      </w:r>
    </w:p>
    <w:p w:rsidR="001C1BF4" w:rsidRPr="00597FD9" w:rsidRDefault="00CA234E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Mae'r troseddau canlynol yn enghreifftiau o </w:t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Gamymddwyn Difrifol</w:t>
      </w:r>
      <w:r w:rsidR="001C1BF4" w:rsidRPr="00597FD9">
        <w:rPr>
          <w:rFonts w:ascii="Verdana" w:hAnsi="Verdana" w:cs="Arial"/>
          <w:sz w:val="20"/>
          <w:lang w:val="cy-GB"/>
        </w:rPr>
        <w:t>: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1C1BF4" w:rsidRPr="00597FD9" w:rsidRDefault="00CA234E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.2.1 </w:t>
      </w:r>
      <w:r w:rsidR="001C1BF4" w:rsidRPr="00597FD9">
        <w:rPr>
          <w:rFonts w:ascii="Verdana" w:hAnsi="Verdana" w:cs="Arial"/>
          <w:sz w:val="20"/>
          <w:lang w:val="cy-GB"/>
        </w:rPr>
        <w:tab/>
        <w:t>Unrhyw ymddygiad sy'n gyfystyr â throsedd.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.2.2 </w:t>
      </w:r>
      <w:r w:rsidR="001C1BF4" w:rsidRPr="00597FD9">
        <w:rPr>
          <w:rFonts w:ascii="Verdana" w:hAnsi="Verdana" w:cs="Arial"/>
          <w:sz w:val="20"/>
          <w:lang w:val="cy-GB"/>
        </w:rPr>
        <w:tab/>
        <w:t>Gweithred sy’n debygol o achosi niwed neu amharu ar ddiogelwch ar dir y Coleg gan gynnwys cludiant i ac o’r Coleg gan gynnwys iaith neu ymddygiad treisgar, anweddus, afreolus, bygythiol, neu ymosodol.</w:t>
      </w:r>
    </w:p>
    <w:p w:rsidR="001C1BF4" w:rsidRPr="00597FD9" w:rsidRDefault="00CA234E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.2.3 </w:t>
      </w:r>
      <w:r w:rsidR="001C1BF4" w:rsidRPr="00597FD9">
        <w:rPr>
          <w:rFonts w:ascii="Verdana" w:hAnsi="Verdana" w:cs="Arial"/>
          <w:sz w:val="20"/>
          <w:lang w:val="cy-GB"/>
        </w:rPr>
        <w:tab/>
        <w:t>Defnyddio neu feddu ar arfau.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.2.4 </w:t>
      </w:r>
      <w:r w:rsidR="001C1BF4" w:rsidRPr="00597FD9">
        <w:rPr>
          <w:rFonts w:ascii="Verdana" w:hAnsi="Verdana" w:cs="Arial"/>
          <w:sz w:val="20"/>
          <w:lang w:val="cy-GB"/>
        </w:rPr>
        <w:tab/>
        <w:t>Ymddygiad gwrthgymdeithasol gan gynnwys: ymddygiad rhywiol a hiliol neu unrhyw fath arall o fwlio neu aflonyddu ar unrhyw ddysgwr neu aelod o staff y Coleg, neu unrhyw ymwelydd â'r Coleg, gan gynnwys gwneud cyhuddiadau maleisus a di-sail yn erbyn unigolyn arall.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.2.5 </w:t>
      </w:r>
      <w:r w:rsidR="001C1BF4" w:rsidRPr="00597FD9">
        <w:rPr>
          <w:rFonts w:ascii="Verdana" w:hAnsi="Verdana" w:cs="Arial"/>
          <w:sz w:val="20"/>
          <w:lang w:val="cy-GB"/>
        </w:rPr>
        <w:tab/>
        <w:t>Twyll, ystryw, dichell neu anonestrwydd mewn perthynas â'r Coleg neu ei staff, ei ddysgwyr neu ei ymwelwyr.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>.2.6</w:t>
      </w:r>
      <w:r w:rsidR="001C1BF4" w:rsidRPr="00597FD9">
        <w:rPr>
          <w:rFonts w:ascii="Verdana" w:hAnsi="Verdana" w:cs="Arial"/>
          <w:sz w:val="20"/>
          <w:lang w:val="cy-GB"/>
        </w:rPr>
        <w:tab/>
        <w:t>Difrod, lladrad neu gamddefnyddio eiddo neu safleoedd y Coleg, neu eiddo staff, dysgwyr neu ymwelwyr y Coleg, gan gynnwys camddefnyddio cyfrifiaduron yn fwriadol neu'n ddi-hid.</w:t>
      </w:r>
    </w:p>
    <w:p w:rsidR="001C1BF4" w:rsidRPr="00597FD9" w:rsidRDefault="00CA234E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>.2.7</w:t>
      </w:r>
      <w:r w:rsidR="001C1BF4" w:rsidRPr="00597FD9">
        <w:rPr>
          <w:rFonts w:ascii="Verdana" w:hAnsi="Verdana" w:cs="Arial"/>
          <w:sz w:val="20"/>
          <w:lang w:val="cy-GB"/>
        </w:rPr>
        <w:tab/>
        <w:t>Bod â chyffuriau, alcohol neu doddyddion yn eich meddiant  (neu fod o dan eu dylanwad) yn y Coleg, ar gludiant y Coleg neu yn ystod gweithgareddau’r Coleg.</w:t>
      </w:r>
      <w:bookmarkStart w:id="1" w:name="_Hlk97721919"/>
      <w:r w:rsidRPr="00597FD9">
        <w:rPr>
          <w:rFonts w:ascii="Verdana" w:hAnsi="Verdana" w:cs="Arial"/>
          <w:color w:val="FF0000"/>
          <w:sz w:val="20"/>
        </w:rPr>
        <w:t xml:space="preserve"> </w:t>
      </w:r>
      <w:r w:rsidRPr="00597FD9">
        <w:rPr>
          <w:rFonts w:ascii="Verdana" w:hAnsi="Verdana" w:cs="Arial"/>
          <w:sz w:val="20"/>
          <w:lang w:val="cy-GB"/>
        </w:rPr>
        <w:t xml:space="preserve">Gall dysgwr neu brentis sydd wedi cofrestru yn y Coleg gael ei stopio a’i chwilio am unrhyw eitemau gwaharddedig lle mae sail resymol dros amau bod gan rywun eitem o’r fath yn ei feddiant. </w:t>
      </w:r>
      <w:bookmarkEnd w:id="1"/>
    </w:p>
    <w:p w:rsidR="001C1BF4" w:rsidRPr="00597FD9" w:rsidRDefault="00CA234E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.2.8 </w:t>
      </w:r>
      <w:r w:rsidR="001C1BF4" w:rsidRPr="00597FD9">
        <w:rPr>
          <w:rFonts w:ascii="Verdana" w:hAnsi="Verdana" w:cs="Arial"/>
          <w:sz w:val="20"/>
          <w:lang w:val="cy-GB"/>
        </w:rPr>
        <w:tab/>
        <w:t>Gyrru heb ofal a sylw dyladwy ar dir y Coleg ac i ac o’r Coleg.</w:t>
      </w:r>
    </w:p>
    <w:p w:rsidR="001C1BF4" w:rsidRPr="00597FD9" w:rsidRDefault="00CA234E" w:rsidP="00381178">
      <w:pPr>
        <w:spacing w:after="0" w:line="240" w:lineRule="auto"/>
        <w:ind w:left="1440" w:hanging="720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lastRenderedPageBreak/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.2.9 </w:t>
      </w:r>
      <w:r w:rsidR="001C1BF4" w:rsidRPr="00597FD9">
        <w:rPr>
          <w:rFonts w:ascii="Verdana" w:hAnsi="Verdana" w:cs="Arial"/>
          <w:sz w:val="20"/>
          <w:lang w:val="cy-GB"/>
        </w:rPr>
        <w:tab/>
        <w:t>Troseddau’n ymwneud â chyfrifiaduron, er enghraifft hacio neu lawrlwytho pornograffi neu gemau neu negeseuon e-bost difrïol a'r rhai a amlinellwyd ym Mholisi Defnydd Derbyniol o TG y Coleg.</w:t>
      </w:r>
    </w:p>
    <w:p w:rsidR="007F63EF" w:rsidRPr="00597FD9" w:rsidRDefault="00CA234E" w:rsidP="00381178">
      <w:pPr>
        <w:spacing w:after="0" w:line="240" w:lineRule="auto"/>
        <w:ind w:left="1440" w:hanging="720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5.2.10 Ffilmio neu dynnu lluniau o staff a/neu ddysgwyr heb ganiatâd, gan gynnwys rhannu delweddau neu fideos ag eraill, h.y. trwy’r cyfryngau cymdeithasol. </w:t>
      </w:r>
    </w:p>
    <w:p w:rsidR="001C1BF4" w:rsidRPr="00597FD9" w:rsidRDefault="00CA234E" w:rsidP="00381178">
      <w:pPr>
        <w:spacing w:after="0" w:line="240" w:lineRule="auto"/>
        <w:ind w:left="1440" w:hanging="720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>.2.1</w:t>
      </w:r>
      <w:r w:rsidRPr="00597FD9">
        <w:rPr>
          <w:rFonts w:ascii="Verdana" w:hAnsi="Verdana" w:cs="Arial"/>
          <w:sz w:val="20"/>
          <w:lang w:val="cy-GB"/>
        </w:rPr>
        <w:t>1</w:t>
      </w:r>
      <w:r w:rsidR="001C1BF4" w:rsidRPr="00597FD9">
        <w:rPr>
          <w:rFonts w:ascii="Verdana" w:hAnsi="Verdana" w:cs="Arial"/>
          <w:sz w:val="20"/>
          <w:lang w:val="cy-GB"/>
        </w:rPr>
        <w:tab/>
      </w:r>
      <w:r w:rsidR="00CB38B4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>Dwyn anfri ar y sefydliad, e.e. trwy fod yn euog o gyflawni trosedd neu ddifrodi eiddo y tu allan i'r sefydliad.</w:t>
      </w:r>
    </w:p>
    <w:p w:rsidR="00524567" w:rsidRPr="00597FD9" w:rsidRDefault="00524567" w:rsidP="00381178">
      <w:pPr>
        <w:spacing w:after="0" w:line="240" w:lineRule="auto"/>
        <w:ind w:left="1440" w:hanging="720"/>
        <w:jc w:val="both"/>
        <w:rPr>
          <w:rFonts w:ascii="Verdana" w:hAnsi="Verdana" w:cs="Arial"/>
          <w:sz w:val="20"/>
          <w:lang w:val="cy-GB"/>
        </w:rPr>
      </w:pPr>
    </w:p>
    <w:p w:rsidR="001C1BF4" w:rsidRPr="00597FD9" w:rsidRDefault="00CA234E" w:rsidP="00CB38B4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>.3</w:t>
      </w:r>
      <w:r w:rsidR="001C1BF4" w:rsidRPr="00597FD9">
        <w:rPr>
          <w:rFonts w:ascii="Verdana" w:hAnsi="Verdana" w:cs="Arial"/>
          <w:sz w:val="20"/>
          <w:lang w:val="cy-GB"/>
        </w:rPr>
        <w:tab/>
        <w:t>Nid yw’r enghreifftiau hyn ym mharagraffau 4.1 a 4.2 yn cynnwys popeth.</w:t>
      </w:r>
    </w:p>
    <w:p w:rsidR="00381178" w:rsidRPr="00597FD9" w:rsidRDefault="00381178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</w:p>
    <w:p w:rsidR="001C1BF4" w:rsidRPr="00597FD9" w:rsidRDefault="00CA234E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.4 </w:t>
      </w:r>
      <w:r w:rsidR="001C1BF4" w:rsidRPr="00597FD9">
        <w:rPr>
          <w:rFonts w:ascii="Verdana" w:hAnsi="Verdana" w:cs="Arial"/>
          <w:sz w:val="20"/>
          <w:lang w:val="cy-GB"/>
        </w:rPr>
        <w:tab/>
        <w:t>Er mwyn osgoi amheuaeth, bydd unrhyw achosion o dorri'r Polisi Presenoldeb Myfyrwyr yn cael ei drin yn unol â'r weithdrefn ddisgyblu yn y Polisi Presenoldeb Myfyrwyr.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01E07" w:rsidRDefault="007F63EF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501E07">
        <w:rPr>
          <w:rFonts w:ascii="Verdana" w:hAnsi="Verdana"/>
          <w:color w:val="auto"/>
          <w:sz w:val="28"/>
          <w:szCs w:val="28"/>
          <w:lang w:val="cy-GB"/>
        </w:rPr>
        <w:t>6</w:t>
      </w:r>
      <w:r w:rsidR="001C1BF4" w:rsidRPr="00501E07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1C1BF4" w:rsidRPr="00501E07">
        <w:rPr>
          <w:rFonts w:ascii="Verdana" w:hAnsi="Verdana"/>
          <w:color w:val="auto"/>
          <w:sz w:val="28"/>
          <w:szCs w:val="28"/>
          <w:lang w:val="cy-GB"/>
        </w:rPr>
        <w:tab/>
        <w:t>Ymchwiliad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6</w:t>
      </w:r>
      <w:r w:rsidR="001C1BF4" w:rsidRPr="00597FD9">
        <w:rPr>
          <w:rFonts w:ascii="Verdana" w:hAnsi="Verdana" w:cs="Arial"/>
          <w:sz w:val="20"/>
          <w:lang w:val="cy-GB"/>
        </w:rPr>
        <w:t xml:space="preserve">.1 </w:t>
      </w:r>
      <w:r w:rsidR="001C1BF4" w:rsidRPr="00597FD9">
        <w:rPr>
          <w:rFonts w:ascii="Verdana" w:hAnsi="Verdana" w:cs="Arial"/>
          <w:sz w:val="20"/>
          <w:lang w:val="cy-GB"/>
        </w:rPr>
        <w:tab/>
        <w:t>Efallai y bydd y Coleg yn enwebu rhywun i ymchwilio’n brydlon a thrylwyr i unrhyw fater yr amheuir yn rhesymol neu y credir ei fod yn torri unrhyw un o bolisïau'r Coleg neu</w:t>
      </w:r>
      <w:r w:rsidRPr="00597FD9">
        <w:rPr>
          <w:rFonts w:ascii="Verdana" w:hAnsi="Verdana" w:cs="Arial"/>
          <w:sz w:val="20"/>
          <w:lang w:val="cy-GB"/>
        </w:rPr>
        <w:t xml:space="preserve"> Siarter y Dysgwyr</w:t>
      </w:r>
      <w:r w:rsidR="001C1BF4" w:rsidRPr="00597FD9">
        <w:rPr>
          <w:rFonts w:ascii="Verdana" w:hAnsi="Verdana" w:cs="Arial"/>
          <w:sz w:val="20"/>
          <w:lang w:val="cy-GB"/>
        </w:rPr>
        <w:t xml:space="preserve"> neu gall fod yn fater disgyblu fel arall.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6</w:t>
      </w:r>
      <w:r w:rsidR="001C1BF4" w:rsidRPr="00597FD9">
        <w:rPr>
          <w:rFonts w:ascii="Verdana" w:hAnsi="Verdana" w:cs="Arial"/>
          <w:sz w:val="20"/>
          <w:lang w:val="cy-GB"/>
        </w:rPr>
        <w:t xml:space="preserve">.2 </w:t>
      </w:r>
      <w:r w:rsidR="001C1BF4" w:rsidRPr="00597FD9">
        <w:rPr>
          <w:rFonts w:ascii="Verdana" w:hAnsi="Verdana" w:cs="Arial"/>
          <w:sz w:val="20"/>
          <w:lang w:val="cy-GB"/>
        </w:rPr>
        <w:tab/>
        <w:t>Bydd y sawl a gyhuddir yn cael gwybod cyn gynted ag y bo modd a fydd ymchwiliad yn cael ei gynnal a beth yw canlyniad yr ymchwiliad. Bydd hyd unrhyw ymchwiliad sy'n ofynnol yn dibynnu ar natur yr honiad a bydd yn amrywio o achos i achos.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6</w:t>
      </w:r>
      <w:r w:rsidR="001C1BF4" w:rsidRPr="00597FD9">
        <w:rPr>
          <w:rFonts w:ascii="Verdana" w:hAnsi="Verdana" w:cs="Arial"/>
          <w:sz w:val="20"/>
          <w:lang w:val="cy-GB"/>
        </w:rPr>
        <w:t xml:space="preserve">.3 </w:t>
      </w:r>
      <w:r w:rsidR="001C1BF4" w:rsidRPr="00597FD9">
        <w:rPr>
          <w:rFonts w:ascii="Verdana" w:hAnsi="Verdana" w:cs="Arial"/>
          <w:sz w:val="20"/>
          <w:lang w:val="cy-GB"/>
        </w:rPr>
        <w:tab/>
        <w:t>Os bydd mater yn cael ei ymchwilio gan yr Heddlu, ni fydd yn ofynnol i'r Coleg aros am ganlyniad unrhyw ymchwiliad gan yr heddlu cyn cynnal ei ymchwiliad ei hun.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6</w:t>
      </w:r>
      <w:r w:rsidR="001C1BF4" w:rsidRPr="00597FD9">
        <w:rPr>
          <w:rFonts w:ascii="Verdana" w:hAnsi="Verdana" w:cs="Arial"/>
          <w:sz w:val="20"/>
          <w:lang w:val="cy-GB"/>
        </w:rPr>
        <w:t>.4</w:t>
      </w:r>
      <w:r w:rsidR="001C1BF4" w:rsidRPr="00597FD9">
        <w:rPr>
          <w:rFonts w:ascii="Verdana" w:hAnsi="Verdana" w:cs="Arial"/>
          <w:sz w:val="20"/>
          <w:lang w:val="cy-GB"/>
        </w:rPr>
        <w:tab/>
        <w:t>Yn dibynnu ar amgylchiadau'r achos, efallai y cewch eich gwahodd i ddod i gyfweliad ymchwilio cyn gwrandawiad disgyblu. Mae'r Coleg yn cadw'r hawl i beidio â chynnal cyfweliad ymchwilio a symud ymlaen yn uniongyrchol i wrandawiad disgyblu ffurfiol.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6</w:t>
      </w:r>
      <w:r w:rsidR="001C1BF4" w:rsidRPr="00597FD9">
        <w:rPr>
          <w:rFonts w:ascii="Verdana" w:hAnsi="Verdana" w:cs="Arial"/>
          <w:sz w:val="20"/>
          <w:lang w:val="cy-GB"/>
        </w:rPr>
        <w:t xml:space="preserve">.5 </w:t>
      </w:r>
      <w:r w:rsidR="001C1BF4" w:rsidRPr="00597FD9">
        <w:rPr>
          <w:rFonts w:ascii="Verdana" w:hAnsi="Verdana" w:cs="Arial"/>
          <w:sz w:val="20"/>
          <w:lang w:val="cy-GB"/>
        </w:rPr>
        <w:tab/>
        <w:t>Mewn achos o ymchwiliad i honiad o gamymddwyn difrifol efallai y bydd y Coleg yn eich gwahardd tan y gwrandawiad disgyblu os bydd y Coleg yn credu bod hyn yn angenrheidiol. Nid yw gwahardd o'r math hwn yn awgrymu bod penderfyniad eisoes wedi'i wneud am yr honiadau.</w:t>
      </w:r>
    </w:p>
    <w:p w:rsidR="007F63EF" w:rsidRPr="00597FD9" w:rsidRDefault="007F63EF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D74853" w:rsidRDefault="007F63EF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7</w:t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ab/>
        <w:t>Gweithdrefnau Disgyblu Camau 1, 2 a 3 (Camymddwyn)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.1 </w:t>
      </w:r>
      <w:r w:rsidR="001C1BF4" w:rsidRPr="00597FD9">
        <w:rPr>
          <w:rFonts w:ascii="Verdana" w:hAnsi="Verdana" w:cs="Arial"/>
          <w:sz w:val="20"/>
          <w:lang w:val="cy-GB"/>
        </w:rPr>
        <w:tab/>
        <w:t>Gweler y siart llif yn Atodiad 1 (Camymddwyn).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.2 </w:t>
      </w:r>
      <w:r w:rsidR="001C1BF4" w:rsidRPr="00597FD9">
        <w:rPr>
          <w:rFonts w:ascii="Verdana" w:hAnsi="Verdana" w:cs="Arial"/>
          <w:sz w:val="20"/>
          <w:lang w:val="cy-GB"/>
        </w:rPr>
        <w:tab/>
        <w:t>Ar ôl cwblhau ymchwiliad neu os nad yw ymchwiliad yn briodol, os oes sail resymol i gredu eich bod wedi cyflawni gweithred o gamymddwyn, byddwch yn cael eich gwahodd i ddod i gyfarfod.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.3 </w:t>
      </w:r>
      <w:r w:rsidR="001C1BF4" w:rsidRPr="00597FD9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Cam 1</w:t>
      </w:r>
      <w:r w:rsidR="001C1BF4" w:rsidRPr="00597FD9">
        <w:rPr>
          <w:rFonts w:ascii="Verdana" w:hAnsi="Verdana" w:cs="Arial"/>
          <w:sz w:val="20"/>
          <w:lang w:val="cy-GB"/>
        </w:rPr>
        <w:t xml:space="preserve">: Defnyddir y cam hwn i fynd i'r afael â </w:t>
      </w:r>
      <w:r w:rsidR="001C1BF4" w:rsidRPr="00597FD9">
        <w:rPr>
          <w:rFonts w:ascii="Verdana" w:hAnsi="Verdana" w:cs="Arial"/>
          <w:sz w:val="20"/>
          <w:u w:val="single"/>
          <w:lang w:val="cy-GB"/>
        </w:rPr>
        <w:t>mân achosion o dorri</w:t>
      </w:r>
      <w:r w:rsidRPr="00597FD9">
        <w:rPr>
          <w:rFonts w:ascii="Verdana" w:hAnsi="Verdana" w:cs="Arial"/>
          <w:sz w:val="20"/>
          <w:u w:val="single"/>
          <w:lang w:val="cy-GB"/>
        </w:rPr>
        <w:t xml:space="preserve"> Siarter y Dysgwyr</w:t>
      </w:r>
      <w:r w:rsidR="001C1BF4" w:rsidRPr="00597FD9">
        <w:rPr>
          <w:rFonts w:ascii="Verdana" w:hAnsi="Verdana" w:cs="Arial"/>
          <w:sz w:val="20"/>
          <w:lang w:val="cy-GB"/>
        </w:rPr>
        <w:t xml:space="preserve">. Bydd gan y Coleg yr hawl i roi </w:t>
      </w:r>
      <w:r w:rsidR="001C1BF4" w:rsidRPr="00597FD9">
        <w:rPr>
          <w:rFonts w:ascii="Verdana" w:hAnsi="Verdana" w:cs="Arial"/>
          <w:sz w:val="20"/>
          <w:u w:val="single"/>
          <w:lang w:val="cy-GB"/>
        </w:rPr>
        <w:t>rhybudd llafar</w:t>
      </w:r>
      <w:r w:rsidR="001C1BF4" w:rsidRPr="00597FD9">
        <w:rPr>
          <w:rFonts w:ascii="Verdana" w:hAnsi="Verdana" w:cs="Arial"/>
          <w:sz w:val="20"/>
          <w:lang w:val="cy-GB"/>
        </w:rPr>
        <w:t xml:space="preserve"> i chi</w:t>
      </w:r>
      <w:r w:rsidRPr="00597FD9">
        <w:rPr>
          <w:rFonts w:ascii="Verdana" w:hAnsi="Verdana" w:cs="Arial"/>
          <w:sz w:val="20"/>
          <w:lang w:val="cy-GB"/>
        </w:rPr>
        <w:t>. Bydd hyn yn aros ar eich cofnod am 6 wythnos.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.4 </w:t>
      </w:r>
      <w:r w:rsidR="001C1BF4" w:rsidRPr="00597FD9">
        <w:rPr>
          <w:rFonts w:ascii="Verdana" w:hAnsi="Verdana" w:cs="Arial"/>
          <w:sz w:val="20"/>
          <w:lang w:val="cy-GB"/>
        </w:rPr>
        <w:tab/>
        <w:t>Mae'r cam hwn yn cael ei weithredu</w:t>
      </w:r>
      <w:r w:rsidR="00CB38B4" w:rsidRPr="00597FD9">
        <w:rPr>
          <w:rFonts w:ascii="Verdana" w:hAnsi="Verdana" w:cs="Arial"/>
          <w:sz w:val="20"/>
          <w:lang w:val="cy-GB"/>
        </w:rPr>
        <w:t xml:space="preserve"> naill ai gan y Tiwtor Personol/</w:t>
      </w:r>
      <w:r w:rsidRPr="00597FD9">
        <w:rPr>
          <w:rFonts w:ascii="Verdana" w:hAnsi="Verdana" w:cs="Arial"/>
          <w:sz w:val="20"/>
          <w:lang w:val="cy-GB"/>
        </w:rPr>
        <w:t xml:space="preserve">Aseswr/Arweinydd Cwricwlwm/Cydlynydd </w:t>
      </w:r>
      <w:r w:rsidR="001C1BF4" w:rsidRPr="00597FD9">
        <w:rPr>
          <w:rFonts w:ascii="Verdana" w:hAnsi="Verdana" w:cs="Arial"/>
          <w:sz w:val="20"/>
          <w:lang w:val="cy-GB"/>
        </w:rPr>
        <w:t>neu aelod enwebedig o staff.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.5 </w:t>
      </w:r>
      <w:r w:rsidR="001C1BF4" w:rsidRPr="00597FD9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Cam 2</w:t>
      </w:r>
      <w:r w:rsidR="001C1BF4" w:rsidRPr="00597FD9">
        <w:rPr>
          <w:rFonts w:ascii="Verdana" w:hAnsi="Verdana" w:cs="Arial"/>
          <w:sz w:val="20"/>
          <w:lang w:val="cy-GB"/>
        </w:rPr>
        <w:t xml:space="preserve">: Defnyddir y cam hwn i fynd i'r afael ymhellach ag </w:t>
      </w:r>
      <w:r w:rsidR="001C1BF4" w:rsidRPr="00597FD9">
        <w:rPr>
          <w:rFonts w:ascii="Verdana" w:hAnsi="Verdana" w:cs="Arial"/>
          <w:sz w:val="20"/>
          <w:u w:val="single"/>
          <w:lang w:val="cy-GB"/>
        </w:rPr>
        <w:t>achosion o dorri</w:t>
      </w:r>
      <w:r w:rsidRPr="00597FD9">
        <w:rPr>
          <w:rFonts w:ascii="Verdana" w:hAnsi="Verdana" w:cs="Arial"/>
          <w:sz w:val="20"/>
          <w:u w:val="single"/>
          <w:lang w:val="cy-GB"/>
        </w:rPr>
        <w:t xml:space="preserve"> Siarter y Dysgwyr</w:t>
      </w:r>
      <w:r w:rsidR="001C1BF4" w:rsidRPr="00597FD9">
        <w:rPr>
          <w:rFonts w:ascii="Verdana" w:hAnsi="Verdana" w:cs="Arial"/>
          <w:sz w:val="20"/>
          <w:lang w:val="cy-GB"/>
        </w:rPr>
        <w:t xml:space="preserve"> </w:t>
      </w:r>
      <w:r w:rsidRPr="00597FD9">
        <w:rPr>
          <w:rFonts w:ascii="Verdana" w:hAnsi="Verdana" w:cs="Arial"/>
          <w:sz w:val="20"/>
          <w:lang w:val="cy-GB"/>
        </w:rPr>
        <w:t xml:space="preserve">o fewn y 6 wythnos </w:t>
      </w:r>
      <w:r w:rsidR="001C1BF4" w:rsidRPr="00597FD9">
        <w:rPr>
          <w:rFonts w:ascii="Verdana" w:hAnsi="Verdana" w:cs="Arial"/>
          <w:sz w:val="20"/>
          <w:lang w:val="cy-GB"/>
        </w:rPr>
        <w:t xml:space="preserve">neu fethu â gwella ar ôl </w:t>
      </w:r>
      <w:r w:rsidR="001C1BF4" w:rsidRPr="00597FD9">
        <w:rPr>
          <w:rFonts w:ascii="Verdana" w:hAnsi="Verdana" w:cs="Arial"/>
          <w:sz w:val="20"/>
          <w:u w:val="single"/>
          <w:lang w:val="cy-GB"/>
        </w:rPr>
        <w:t>rhybudd ysgrifenedig</w:t>
      </w:r>
      <w:r w:rsidR="001C1BF4" w:rsidRPr="00597FD9">
        <w:rPr>
          <w:rFonts w:ascii="Verdana" w:hAnsi="Verdana" w:cs="Arial"/>
          <w:sz w:val="20"/>
          <w:lang w:val="cy-GB"/>
        </w:rPr>
        <w:t xml:space="preserve">. </w:t>
      </w:r>
      <w:r w:rsidR="001C1BF4" w:rsidRPr="00597FD9">
        <w:rPr>
          <w:rFonts w:ascii="Verdana" w:hAnsi="Verdana" w:cs="Arial"/>
          <w:sz w:val="20"/>
          <w:lang w:val="cy-GB"/>
        </w:rPr>
        <w:lastRenderedPageBreak/>
        <w:t xml:space="preserve">Bydd gan y Coleg yr hawl i roi </w:t>
      </w:r>
      <w:r w:rsidR="001C1BF4" w:rsidRPr="00597FD9">
        <w:rPr>
          <w:rFonts w:ascii="Verdana" w:hAnsi="Verdana" w:cs="Arial"/>
          <w:sz w:val="20"/>
          <w:u w:val="single"/>
          <w:lang w:val="cy-GB"/>
        </w:rPr>
        <w:t>rhybudd ysgrifenedig pellach</w:t>
      </w:r>
      <w:r w:rsidR="00BB1985" w:rsidRPr="00597FD9">
        <w:rPr>
          <w:rFonts w:ascii="Verdana" w:hAnsi="Verdana" w:cs="Arial"/>
          <w:sz w:val="20"/>
          <w:u w:val="single"/>
          <w:lang w:val="cy-GB"/>
        </w:rPr>
        <w:t xml:space="preserve"> neu rybudd terfynol</w:t>
      </w:r>
      <w:r w:rsidR="001C1BF4" w:rsidRPr="00597FD9">
        <w:rPr>
          <w:rFonts w:ascii="Verdana" w:hAnsi="Verdana" w:cs="Arial"/>
          <w:sz w:val="20"/>
          <w:u w:val="single"/>
          <w:lang w:val="cy-GB"/>
        </w:rPr>
        <w:t xml:space="preserve"> i chi fel y bo’n briodol</w:t>
      </w:r>
      <w:r w:rsidR="001C1BF4" w:rsidRPr="00597FD9">
        <w:rPr>
          <w:rFonts w:ascii="Verdana" w:hAnsi="Verdana" w:cs="Arial"/>
          <w:sz w:val="20"/>
          <w:lang w:val="cy-GB"/>
        </w:rPr>
        <w:t>.</w:t>
      </w:r>
      <w:r w:rsidR="00BB1985" w:rsidRPr="00597FD9">
        <w:rPr>
          <w:rFonts w:ascii="Verdana" w:hAnsi="Verdana" w:cs="Arial"/>
          <w:sz w:val="20"/>
          <w:lang w:val="cy-GB"/>
        </w:rPr>
        <w:t xml:space="preserve"> Bydd hyn yn aros ar eich cofnod am weddill y flwyddyn academaidd.</w:t>
      </w:r>
    </w:p>
    <w:p w:rsidR="00CB38B4" w:rsidRPr="00597FD9" w:rsidRDefault="00CB38B4" w:rsidP="00381178">
      <w:pPr>
        <w:spacing w:after="0" w:line="240" w:lineRule="auto"/>
        <w:ind w:left="720" w:hanging="720"/>
        <w:jc w:val="both"/>
        <w:rPr>
          <w:rFonts w:ascii="Verdana" w:hAnsi="Verdana" w:cs="Arial"/>
          <w:sz w:val="20"/>
          <w:lang w:val="cy-GB"/>
        </w:rPr>
      </w:pPr>
    </w:p>
    <w:p w:rsidR="00BB1985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color w:val="FF0000"/>
          <w:sz w:val="20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.6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Mae'r cam hwn yn cael ei weithredu gan y Tiwtor Arweiniol </w:t>
      </w:r>
      <w:r w:rsidR="00BB1985" w:rsidRPr="00597FD9">
        <w:rPr>
          <w:rFonts w:ascii="Verdana" w:hAnsi="Verdana" w:cs="Arial"/>
          <w:sz w:val="20"/>
          <w:lang w:val="cy-GB"/>
        </w:rPr>
        <w:t xml:space="preserve">PLP </w:t>
      </w:r>
      <w:r w:rsidR="001C1BF4" w:rsidRPr="00597FD9">
        <w:rPr>
          <w:rFonts w:ascii="Verdana" w:hAnsi="Verdana" w:cs="Arial"/>
          <w:sz w:val="20"/>
          <w:lang w:val="cy-GB"/>
        </w:rPr>
        <w:t xml:space="preserve">ar gyfer myfyrwyr Safon Uwch </w:t>
      </w:r>
      <w:r w:rsidR="00BB1985" w:rsidRPr="00597FD9">
        <w:rPr>
          <w:rFonts w:ascii="Verdana" w:hAnsi="Verdana" w:cs="Arial"/>
          <w:sz w:val="20"/>
          <w:lang w:val="cy-GB"/>
        </w:rPr>
        <w:t>neu Arweinwyr Cwricwlwm/Cydlynwyr Masnachol ar gyfer rhaglenni Galwedigaethol/Dysgu Seiliedig ar Waith.</w:t>
      </w:r>
    </w:p>
    <w:p w:rsidR="00BB1985" w:rsidRPr="00597FD9" w:rsidRDefault="00BB1985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.7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Ar gyfer </w:t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Cam 1</w:t>
      </w:r>
      <w:r w:rsidR="001C1BF4" w:rsidRPr="00597FD9">
        <w:rPr>
          <w:rFonts w:ascii="Verdana" w:hAnsi="Verdana" w:cs="Arial"/>
          <w:sz w:val="20"/>
          <w:lang w:val="cy-GB"/>
        </w:rPr>
        <w:t xml:space="preserve"> a </w:t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Cham 2</w:t>
      </w:r>
      <w:r w:rsidR="001C1BF4" w:rsidRPr="00597FD9">
        <w:rPr>
          <w:rFonts w:ascii="Verdana" w:hAnsi="Verdana" w:cs="Arial"/>
          <w:sz w:val="20"/>
          <w:lang w:val="cy-GB"/>
        </w:rPr>
        <w:t xml:space="preserve"> gall staff ddefnyddio un o’r camau canlynol neu gyfuniad ohonyn nhw mewn ymdrech i ddatrys y camymddwyn:</w:t>
      </w:r>
    </w:p>
    <w:p w:rsidR="00BB1985" w:rsidRPr="00597FD9" w:rsidRDefault="00BB1985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442BB0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.7.1 </w:t>
      </w:r>
      <w:r w:rsidR="001C1BF4" w:rsidRPr="00597FD9">
        <w:rPr>
          <w:rFonts w:ascii="Verdana" w:hAnsi="Verdana" w:cs="Arial"/>
          <w:sz w:val="20"/>
          <w:lang w:val="cy-GB"/>
        </w:rPr>
        <w:tab/>
        <w:t>Rhoi rhybudd ysgrifenedig</w:t>
      </w:r>
      <w:r w:rsidRPr="00597FD9">
        <w:rPr>
          <w:rFonts w:ascii="Verdana" w:hAnsi="Verdana" w:cs="Arial"/>
          <w:sz w:val="20"/>
          <w:lang w:val="cy-GB"/>
        </w:rPr>
        <w:t xml:space="preserve"> (Cam 1)</w:t>
      </w:r>
      <w:r w:rsidR="001C1BF4" w:rsidRPr="00597FD9">
        <w:rPr>
          <w:rFonts w:ascii="Verdana" w:hAnsi="Verdana" w:cs="Arial"/>
          <w:sz w:val="20"/>
          <w:lang w:val="cy-GB"/>
        </w:rPr>
        <w:t xml:space="preserve">, rhybudd ysgrifenedig terfynol (Cam 2) </w:t>
      </w:r>
      <w:r w:rsidRPr="00597FD9">
        <w:rPr>
          <w:rFonts w:ascii="Verdana" w:hAnsi="Verdana" w:cs="Arial"/>
          <w:sz w:val="20"/>
          <w:lang w:val="cy-GB"/>
        </w:rPr>
        <w:t>a ch</w:t>
      </w:r>
      <w:r w:rsidR="001C1BF4" w:rsidRPr="00597FD9">
        <w:rPr>
          <w:rFonts w:ascii="Verdana" w:hAnsi="Verdana" w:cs="Arial"/>
          <w:sz w:val="20"/>
          <w:lang w:val="cy-GB"/>
        </w:rPr>
        <w:t>ontract ysgrifenedig.</w:t>
      </w:r>
    </w:p>
    <w:p w:rsidR="00442BB0" w:rsidRPr="00597FD9" w:rsidRDefault="00442BB0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7.7.2 Cewch gyfle i gwrdd ag aelod o’r tîm cymorth yng Ngholeg Gŵyr Abertawe/Hyfforddiant GCS a fydd yn rhoi cymorth neu eiriolaeth (bydd gwasanaethau cyfieithu yn cael eu darparu pan fydd angen) </w:t>
      </w:r>
    </w:p>
    <w:p w:rsidR="00442BB0" w:rsidRPr="00597FD9" w:rsidRDefault="007F5E82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7.7.3 </w:t>
      </w:r>
      <w:r w:rsidR="00442BB0" w:rsidRPr="00597FD9">
        <w:rPr>
          <w:rFonts w:ascii="Verdana" w:hAnsi="Verdana" w:cs="Arial"/>
          <w:sz w:val="20"/>
          <w:lang w:val="cy-GB"/>
        </w:rPr>
        <w:t>Cewch eich cynghori o’ch hawl i gael cy</w:t>
      </w:r>
      <w:r w:rsidRPr="00597FD9">
        <w:rPr>
          <w:rFonts w:ascii="Verdana" w:hAnsi="Verdana" w:cs="Arial"/>
          <w:sz w:val="20"/>
          <w:lang w:val="cy-GB"/>
        </w:rPr>
        <w:t>dymaith</w:t>
      </w:r>
      <w:r w:rsidR="00442BB0" w:rsidRPr="00597FD9">
        <w:rPr>
          <w:rFonts w:ascii="Verdana" w:hAnsi="Verdana" w:cs="Arial"/>
          <w:sz w:val="20"/>
          <w:lang w:val="cy-GB"/>
        </w:rPr>
        <w:t xml:space="preserve"> gyda chi yn y cyfarfod disgyblu</w:t>
      </w:r>
    </w:p>
    <w:p w:rsidR="001C1BF4" w:rsidRPr="00597FD9" w:rsidRDefault="00442BB0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>.7.</w:t>
      </w:r>
      <w:r w:rsidRPr="00597FD9">
        <w:rPr>
          <w:rFonts w:ascii="Verdana" w:hAnsi="Verdana" w:cs="Arial"/>
          <w:sz w:val="20"/>
          <w:lang w:val="cy-GB"/>
        </w:rPr>
        <w:t>4</w:t>
      </w:r>
      <w:r w:rsidR="001C1BF4" w:rsidRPr="00597FD9">
        <w:rPr>
          <w:rFonts w:ascii="Verdana" w:hAnsi="Verdana" w:cs="Arial"/>
          <w:sz w:val="20"/>
          <w:lang w:val="cy-GB"/>
        </w:rPr>
        <w:tab/>
        <w:t>Efallai y cewch eich rhoi ar adroddiad am gyfnod penodedig gyda dyddiadau adolygu.</w:t>
      </w:r>
    </w:p>
    <w:p w:rsidR="001C1BF4" w:rsidRPr="00597FD9" w:rsidRDefault="00442BB0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>.7.</w:t>
      </w: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ab/>
        <w:t>Gall rhestr o amodau gael ei llunio lle caniateir i chi aros yn y Coleg.</w:t>
      </w:r>
    </w:p>
    <w:p w:rsidR="001C1BF4" w:rsidRPr="00597FD9" w:rsidRDefault="00442BB0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7.7.6  </w:t>
      </w:r>
      <w:r w:rsidR="001C1BF4" w:rsidRPr="00597FD9">
        <w:rPr>
          <w:rFonts w:ascii="Verdana" w:hAnsi="Verdana" w:cs="Arial"/>
          <w:sz w:val="20"/>
          <w:lang w:val="cy-GB"/>
        </w:rPr>
        <w:t>Efallai y bydd y Coleg yn cysylltu â rhieni/gofalwyr/gwarcheidwaid</w:t>
      </w:r>
      <w:r w:rsidRPr="00597FD9">
        <w:rPr>
          <w:rFonts w:ascii="Verdana" w:hAnsi="Verdana" w:cs="Arial"/>
          <w:sz w:val="20"/>
          <w:lang w:val="cy-GB"/>
        </w:rPr>
        <w:br/>
      </w:r>
      <w:r w:rsidRPr="00597FD9">
        <w:rPr>
          <w:rFonts w:ascii="Verdana" w:hAnsi="Verdana" w:cs="Arial"/>
          <w:sz w:val="20"/>
          <w:lang w:val="cy-GB"/>
        </w:rPr>
        <w:tab/>
      </w:r>
      <w:r w:rsidRPr="00597FD9">
        <w:rPr>
          <w:rFonts w:ascii="Verdana" w:hAnsi="Verdana" w:cs="Arial"/>
          <w:sz w:val="20"/>
          <w:lang w:val="cy-GB"/>
        </w:rPr>
        <w:tab/>
        <w:t>os yw’r dysgwr wedi rhoi caniatâd</w:t>
      </w:r>
      <w:r w:rsidR="001C1BF4" w:rsidRPr="00597FD9">
        <w:rPr>
          <w:rFonts w:ascii="Verdana" w:hAnsi="Verdana" w:cs="Arial"/>
          <w:sz w:val="20"/>
          <w:lang w:val="cy-GB"/>
        </w:rPr>
        <w:t>.</w:t>
      </w:r>
    </w:p>
    <w:p w:rsidR="001C1BF4" w:rsidRPr="00597FD9" w:rsidRDefault="00442BB0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>.7.</w:t>
      </w: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ab/>
        <w:t>Efallai y cewch eich atgyfeirio i’r adran Gwasanaethau Myfyrwyr i gael arweiniad a/neu gwnsela.</w:t>
      </w:r>
    </w:p>
    <w:p w:rsidR="00381178" w:rsidRPr="00597FD9" w:rsidRDefault="00381178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.8 </w:t>
      </w:r>
      <w:r w:rsidR="001C1BF4" w:rsidRPr="00597FD9">
        <w:rPr>
          <w:rFonts w:ascii="Verdana" w:hAnsi="Verdana" w:cs="Arial"/>
          <w:sz w:val="20"/>
          <w:lang w:val="cy-GB"/>
        </w:rPr>
        <w:tab/>
        <w:t>Bydd y camau y cytunwyd arnynt yn cael eu cofnodi a'u cadw ar eich ffeil bersonol.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.9 </w:t>
      </w:r>
      <w:r w:rsidR="001C1BF4" w:rsidRPr="00597FD9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Cam 3</w:t>
      </w:r>
      <w:r w:rsidR="001C1BF4" w:rsidRPr="00597FD9">
        <w:rPr>
          <w:rFonts w:ascii="Verdana" w:hAnsi="Verdana" w:cs="Arial"/>
          <w:sz w:val="20"/>
          <w:lang w:val="cy-GB"/>
        </w:rPr>
        <w:t xml:space="preserve">: Mae'r cam hwn yn cael ei ddefnyddio ar ôl torri’r Cod Ymddygiad ymhellach a bydd yn </w:t>
      </w:r>
      <w:r w:rsidR="001C1BF4" w:rsidRPr="00597FD9">
        <w:rPr>
          <w:rFonts w:ascii="Verdana" w:hAnsi="Verdana" w:cs="Arial"/>
          <w:sz w:val="20"/>
          <w:u w:val="single"/>
          <w:lang w:val="cy-GB"/>
        </w:rPr>
        <w:t>arwain at waharddiad o'r Coleg</w:t>
      </w:r>
      <w:r w:rsidR="001C1BF4" w:rsidRPr="00597FD9">
        <w:rPr>
          <w:rFonts w:ascii="Verdana" w:hAnsi="Verdana" w:cs="Arial"/>
          <w:sz w:val="20"/>
          <w:lang w:val="cy-GB"/>
        </w:rPr>
        <w:t>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63E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.10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Mae'r cam hwn yn cael ei weithredu gan </w:t>
      </w:r>
      <w:r w:rsidR="00CB38B4" w:rsidRPr="00597FD9">
        <w:rPr>
          <w:rFonts w:ascii="Verdana" w:hAnsi="Verdana" w:cs="Arial"/>
          <w:sz w:val="20"/>
          <w:lang w:val="cy-GB"/>
        </w:rPr>
        <w:t>R</w:t>
      </w:r>
      <w:r w:rsidR="001C1BF4" w:rsidRPr="00597FD9">
        <w:rPr>
          <w:rFonts w:ascii="Verdana" w:hAnsi="Verdana" w:cs="Arial"/>
          <w:sz w:val="20"/>
          <w:lang w:val="cy-GB"/>
        </w:rPr>
        <w:t xml:space="preserve">eolwr </w:t>
      </w:r>
      <w:r w:rsidR="00CB38B4" w:rsidRPr="00597FD9">
        <w:rPr>
          <w:rFonts w:ascii="Verdana" w:hAnsi="Verdana" w:cs="Arial"/>
          <w:sz w:val="20"/>
          <w:lang w:val="cy-GB"/>
        </w:rPr>
        <w:t xml:space="preserve">y </w:t>
      </w:r>
      <w:r w:rsidR="001C1BF4" w:rsidRPr="00597FD9">
        <w:rPr>
          <w:rFonts w:ascii="Verdana" w:hAnsi="Verdana" w:cs="Arial"/>
          <w:sz w:val="20"/>
          <w:lang w:val="cy-GB"/>
        </w:rPr>
        <w:t>Maes Dysgu</w:t>
      </w:r>
      <w:r w:rsidR="006F119F" w:rsidRPr="00597FD9">
        <w:rPr>
          <w:rFonts w:ascii="Verdana" w:hAnsi="Verdana" w:cs="Arial"/>
          <w:sz w:val="20"/>
          <w:lang w:val="cy-GB"/>
        </w:rPr>
        <w:t>/D</w:t>
      </w:r>
      <w:r w:rsidR="00CB38B4" w:rsidRPr="00597FD9">
        <w:rPr>
          <w:rFonts w:ascii="Verdana" w:hAnsi="Verdana" w:cs="Arial"/>
          <w:sz w:val="20"/>
          <w:lang w:val="cy-GB"/>
        </w:rPr>
        <w:t>eon y Gyfadran</w:t>
      </w:r>
      <w:r w:rsidR="006F119F" w:rsidRPr="00597FD9">
        <w:rPr>
          <w:rFonts w:ascii="Verdana" w:hAnsi="Verdana" w:cs="Arial"/>
          <w:sz w:val="20"/>
          <w:lang w:val="cy-GB"/>
        </w:rPr>
        <w:t>/rheolwr perthnasol (Dilyniant i A</w:t>
      </w:r>
      <w:r w:rsidR="008F2608" w:rsidRPr="00597FD9">
        <w:rPr>
          <w:rFonts w:ascii="Verdana" w:hAnsi="Verdana" w:cs="Arial"/>
          <w:sz w:val="20"/>
          <w:lang w:val="cy-GB"/>
        </w:rPr>
        <w:t>B</w:t>
      </w:r>
      <w:r w:rsidR="006F119F" w:rsidRPr="00597FD9">
        <w:rPr>
          <w:rFonts w:ascii="Verdana" w:hAnsi="Verdana" w:cs="Arial"/>
          <w:sz w:val="20"/>
          <w:lang w:val="cy-GB"/>
        </w:rPr>
        <w:t>/Ysgolion)/Pennaeth Hyfforddiant GCS/Pennaeth Dysgu Seiliedig ar Waith</w:t>
      </w:r>
      <w:r w:rsidR="001C1BF4" w:rsidRPr="00597FD9">
        <w:rPr>
          <w:rFonts w:ascii="Verdana" w:hAnsi="Verdana" w:cs="Arial"/>
          <w:sz w:val="20"/>
          <w:lang w:val="cy-GB"/>
        </w:rPr>
        <w:t>.</w:t>
      </w:r>
    </w:p>
    <w:p w:rsidR="006F119F" w:rsidRPr="00597FD9" w:rsidRDefault="006F119F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D74853" w:rsidRDefault="007F63EF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8</w:t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381178" w:rsidRPr="00D74853">
        <w:rPr>
          <w:rFonts w:ascii="Verdana" w:hAnsi="Verdana"/>
          <w:color w:val="auto"/>
          <w:sz w:val="28"/>
          <w:szCs w:val="28"/>
          <w:lang w:val="cy-GB"/>
        </w:rPr>
        <w:tab/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>Gweithdrefn ar gyfer Gamymddwyn Difrifol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</w:t>
      </w:r>
      <w:r w:rsidR="001C1BF4" w:rsidRPr="00597FD9">
        <w:rPr>
          <w:rFonts w:ascii="Verdana" w:hAnsi="Verdana" w:cs="Arial"/>
          <w:sz w:val="20"/>
          <w:lang w:val="cy-GB"/>
        </w:rPr>
        <w:t xml:space="preserve">.1 </w:t>
      </w:r>
      <w:r w:rsidR="001C1BF4" w:rsidRPr="00597FD9">
        <w:rPr>
          <w:rFonts w:ascii="Verdana" w:hAnsi="Verdana" w:cs="Arial"/>
          <w:sz w:val="20"/>
          <w:lang w:val="cy-GB"/>
        </w:rPr>
        <w:tab/>
        <w:t>Ar ôl cwblhau ymchwiliad neu os nad yw ymchwiliad yn briodol, os oes sail resymol i gredu eich bod wedi cyflawni gweithred o gamymddwyn, byddwch yn cael eich gwahodd i ddod i wrandawiad disgyblu.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</w:t>
      </w:r>
      <w:r w:rsidR="001C1BF4" w:rsidRPr="00597FD9">
        <w:rPr>
          <w:rFonts w:ascii="Verdana" w:hAnsi="Verdana" w:cs="Arial"/>
          <w:sz w:val="20"/>
          <w:lang w:val="cy-GB"/>
        </w:rPr>
        <w:t xml:space="preserve">.2 </w:t>
      </w:r>
      <w:r w:rsidR="001C1BF4" w:rsidRPr="00597FD9">
        <w:rPr>
          <w:rFonts w:ascii="Verdana" w:hAnsi="Verdana" w:cs="Arial"/>
          <w:sz w:val="20"/>
          <w:lang w:val="cy-GB"/>
        </w:rPr>
        <w:tab/>
        <w:t>Os bydd gwrandawiad disgyblu bydd y Coleg yn: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</w:t>
      </w:r>
      <w:r w:rsidR="001C1BF4" w:rsidRPr="00597FD9">
        <w:rPr>
          <w:rFonts w:ascii="Verdana" w:hAnsi="Verdana" w:cs="Arial"/>
          <w:sz w:val="20"/>
          <w:lang w:val="cy-GB"/>
        </w:rPr>
        <w:t>.2.1</w:t>
      </w:r>
      <w:r w:rsidR="001C1BF4" w:rsidRPr="00597FD9">
        <w:rPr>
          <w:rFonts w:ascii="Verdana" w:hAnsi="Verdana" w:cs="Arial"/>
          <w:sz w:val="20"/>
          <w:lang w:val="cy-GB"/>
        </w:rPr>
        <w:tab/>
        <w:t>rhoi o leiaf dau ddiwrnod gwaith yn ystod y tymor o rybudd ymlaen llaw i chi o’r gwrandawiad;</w:t>
      </w:r>
    </w:p>
    <w:p w:rsidR="001C1BF4" w:rsidRPr="00597FD9" w:rsidRDefault="007F5E82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</w:t>
      </w:r>
      <w:r w:rsidR="001C1BF4" w:rsidRPr="00597FD9">
        <w:rPr>
          <w:rFonts w:ascii="Verdana" w:hAnsi="Verdana" w:cs="Arial"/>
          <w:sz w:val="20"/>
          <w:lang w:val="cy-GB"/>
        </w:rPr>
        <w:t xml:space="preserve">.2.2 </w:t>
      </w:r>
      <w:r w:rsidR="001C1BF4" w:rsidRPr="00597FD9">
        <w:rPr>
          <w:rFonts w:ascii="Verdana" w:hAnsi="Verdana" w:cs="Arial"/>
          <w:sz w:val="20"/>
          <w:lang w:val="cy-GB"/>
        </w:rPr>
        <w:tab/>
        <w:t>rhoi manylion ysgrifenedig i chi am natur y camymddwyn honedig;</w:t>
      </w:r>
    </w:p>
    <w:p w:rsidR="001C1BF4" w:rsidRPr="00597FD9" w:rsidRDefault="007F5E82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</w:t>
      </w:r>
      <w:r w:rsidR="001C1BF4" w:rsidRPr="00597FD9">
        <w:rPr>
          <w:rFonts w:ascii="Verdana" w:hAnsi="Verdana" w:cs="Arial"/>
          <w:sz w:val="20"/>
          <w:lang w:val="cy-GB"/>
        </w:rPr>
        <w:t xml:space="preserve">.2.3 </w:t>
      </w:r>
      <w:r w:rsidR="001C1BF4" w:rsidRPr="00597FD9">
        <w:rPr>
          <w:rFonts w:ascii="Verdana" w:hAnsi="Verdana" w:cs="Arial"/>
          <w:sz w:val="20"/>
          <w:lang w:val="cy-GB"/>
        </w:rPr>
        <w:tab/>
        <w:t>dweud wrthych beth yw diben y gwrandawiad ac y bydd yn cael ei gynnal o dan Weithdrefn Disgyblu’r Coleg;</w:t>
      </w:r>
    </w:p>
    <w:p w:rsidR="007F5E82" w:rsidRPr="00597FD9" w:rsidRDefault="007F5E82" w:rsidP="00597FD9">
      <w:pPr>
        <w:spacing w:after="0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8.2.4</w:t>
      </w:r>
      <w:r w:rsidRPr="00597FD9">
        <w:rPr>
          <w:rFonts w:ascii="Verdana" w:hAnsi="Verdana" w:cs="Arial"/>
          <w:sz w:val="20"/>
          <w:lang w:val="cy-GB"/>
        </w:rPr>
        <w:tab/>
        <w:t>cynnig cyfle i chi gwrdd ag aelod o’r tîm cymorth yng Ngholeg Gŵyr Abertawe/Hyfforddiant GCS a fydd yn rhoi cymorth neu eiriolaeth (bydd gwasanaethau cyfieithu yn cael eu darparu pan fydd angen).</w:t>
      </w:r>
    </w:p>
    <w:p w:rsidR="001C1BF4" w:rsidRPr="00597FD9" w:rsidRDefault="007F5E82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</w:t>
      </w:r>
      <w:r w:rsidR="001C1BF4" w:rsidRPr="00597FD9">
        <w:rPr>
          <w:rFonts w:ascii="Verdana" w:hAnsi="Verdana" w:cs="Arial"/>
          <w:sz w:val="20"/>
          <w:lang w:val="cy-GB"/>
        </w:rPr>
        <w:t>.2.</w:t>
      </w:r>
      <w:r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ab/>
        <w:t>esbonio’ch hawl i gael cwmni cydymaith</w:t>
      </w:r>
      <w:r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>yn y gwrandawiad.</w:t>
      </w:r>
    </w:p>
    <w:p w:rsidR="00381178" w:rsidRPr="00597FD9" w:rsidRDefault="00381178" w:rsidP="00597FD9">
      <w:pPr>
        <w:spacing w:after="0" w:line="240" w:lineRule="auto"/>
        <w:ind w:firstLine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8</w:t>
      </w:r>
      <w:r w:rsidR="001C1BF4" w:rsidRPr="00597FD9">
        <w:rPr>
          <w:rFonts w:ascii="Verdana" w:hAnsi="Verdana" w:cs="Arial"/>
          <w:sz w:val="20"/>
          <w:lang w:val="cy-GB"/>
        </w:rPr>
        <w:t xml:space="preserve">.3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Os na allwch fynychu gwrandawiad disgyblu am resymau y tu hwnt i'ch rheolaeth, bydd y gwrandawiad yn cael ei ohirio tan ddiwrnod arall. Bydd y Coleg yn </w:t>
      </w:r>
      <w:r w:rsidR="001C1BF4" w:rsidRPr="00597FD9">
        <w:rPr>
          <w:rFonts w:ascii="Verdana" w:hAnsi="Verdana" w:cs="Arial"/>
          <w:sz w:val="20"/>
          <w:lang w:val="cy-GB"/>
        </w:rPr>
        <w:lastRenderedPageBreak/>
        <w:t>cydymffurfio â pharagraff 7.2 uchod wrth roi rhybudd o'r gwrandawiad wedi’i ad-drefnu. Oni bai bod amgylchiadau arbennig sy’n llesteirio hynny, neu os nad ydych yn gallu mynychu'r gwrandawiad wedi’i ad-drefnu, bydd y gwrandawiad wedi’i ad-drefnu’n digwydd yn eich absenoldeb.</w:t>
      </w:r>
    </w:p>
    <w:p w:rsidR="00381178" w:rsidRPr="00597FD9" w:rsidRDefault="00381178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D74853" w:rsidRDefault="007F5E82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9</w:t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ab/>
        <w:t>Rôl y cydymaith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9.1</w:t>
      </w:r>
      <w:r w:rsidRPr="00597FD9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sz w:val="20"/>
          <w:lang w:val="cy-GB"/>
        </w:rPr>
        <w:t xml:space="preserve">Mae gennych yr hawl i ddod â ffrind neu riant ("cydymaith") i'r gwrandawiad disgyblu. Mae'r dewis o gydymaith yn fater i chi ac mae'n rhaid i chi roi gwybod i'r Coleg o'ch dewis cyn y gwrandawiad. Os nad yw hynny'n bosibl </w:t>
      </w:r>
      <w:r w:rsidRPr="00597FD9">
        <w:rPr>
          <w:rFonts w:ascii="Verdana" w:hAnsi="Verdana" w:cs="Arial"/>
          <w:sz w:val="20"/>
          <w:lang w:val="cy-GB"/>
        </w:rPr>
        <w:t xml:space="preserve">bydd rhaid i chi roi gwybod i’r Coleg y diwrnod cyn y gwrandawiad a </w:t>
      </w:r>
      <w:r w:rsidR="001C1BF4" w:rsidRPr="00597FD9">
        <w:rPr>
          <w:rFonts w:ascii="Verdana" w:hAnsi="Verdana" w:cs="Arial"/>
          <w:sz w:val="20"/>
          <w:lang w:val="cy-GB"/>
        </w:rPr>
        <w:t>bydd y Coleg yn darparu eiriolwr i'ch cefnogi yn ystod y gwrandawiad.  Yn achos myfyrwyr o dan 16 oed rhaid i riant neu warcheidwad fod yn bresennol. Os bydd y Coleg yn credu bod eich dewis yn afresymol, bydd yn gofyn i chi ddewis rhywun arall. Er enghraifft, os yw’r Coleg o’r farn:</w:t>
      </w:r>
    </w:p>
    <w:p w:rsidR="001C1BF4" w:rsidRPr="00597FD9" w:rsidRDefault="001C1BF4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381178" w:rsidRPr="00597FD9" w:rsidRDefault="007F5E82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9</w:t>
      </w:r>
      <w:r w:rsidR="001C1BF4" w:rsidRPr="00597FD9">
        <w:rPr>
          <w:rFonts w:ascii="Verdana" w:hAnsi="Verdana" w:cs="Arial"/>
          <w:sz w:val="20"/>
          <w:lang w:val="cy-GB"/>
        </w:rPr>
        <w:t xml:space="preserve">.1.1 </w:t>
      </w:r>
      <w:r w:rsidR="00381178" w:rsidRPr="00597FD9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sz w:val="20"/>
          <w:lang w:val="cy-GB"/>
        </w:rPr>
        <w:t>y gallai’ch cydymaith fod â gwrthdaro buddiannau neu ragfarnu'r cyfarfod.</w:t>
      </w:r>
    </w:p>
    <w:p w:rsidR="001C1BF4" w:rsidRPr="00597FD9" w:rsidRDefault="007F5E82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9</w:t>
      </w:r>
      <w:r w:rsidR="001C1BF4" w:rsidRPr="00597FD9">
        <w:rPr>
          <w:rFonts w:ascii="Verdana" w:hAnsi="Verdana" w:cs="Arial"/>
          <w:sz w:val="20"/>
          <w:lang w:val="cy-GB"/>
        </w:rPr>
        <w:t xml:space="preserve">.1.2 </w:t>
      </w:r>
      <w:r w:rsidR="00381178" w:rsidRPr="00597FD9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sz w:val="20"/>
          <w:lang w:val="cy-GB"/>
        </w:rPr>
        <w:t>nid yw eich cydymaith ar gael adeg y cyfarfod, os yw dyddiad gwreiddiol y cyfarfod eisoes wedi cael ei ad-drefnu o’r blaen oherwydd nad oedd y cydymaith ar gael.</w:t>
      </w:r>
    </w:p>
    <w:p w:rsidR="001C1BF4" w:rsidRPr="00597FD9" w:rsidRDefault="001C1BF4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9</w:t>
      </w:r>
      <w:r w:rsidR="001C1BF4" w:rsidRPr="00597FD9">
        <w:rPr>
          <w:rFonts w:ascii="Verdana" w:hAnsi="Verdana" w:cs="Arial"/>
          <w:sz w:val="20"/>
          <w:lang w:val="cy-GB"/>
        </w:rPr>
        <w:t xml:space="preserve">.2 </w:t>
      </w:r>
      <w:r w:rsidR="001C1BF4" w:rsidRPr="00597FD9">
        <w:rPr>
          <w:rFonts w:ascii="Verdana" w:hAnsi="Verdana" w:cs="Arial"/>
          <w:sz w:val="20"/>
          <w:lang w:val="cy-GB"/>
        </w:rPr>
        <w:tab/>
        <w:t>Mewn unrhyw wrandawiad disgyblu, gall eich cydymaith annerch y Panel ac ymateb ar eich rhan i unrhyw safbwyntiau a fynegir. Fodd bynnag, mae'r cyfarfod yn ei hanfod yn gyfarfod rhyngoch chi a'r Coleg a dylai unrhyw gwestiynau a ofynnir yn uniongyrchol i chi gael eu hateb gennych chi ac nid gan eich cydymaith, oni bai eich bod yn gofyn i’ch cydymaith ateb ar eich rhan.</w:t>
      </w:r>
    </w:p>
    <w:p w:rsidR="001C1BF4" w:rsidRPr="00597FD9" w:rsidRDefault="001C1BF4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D74853" w:rsidRDefault="007F5E82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10</w:t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1C1BF4" w:rsidRPr="00D74853">
        <w:rPr>
          <w:rFonts w:ascii="Verdana" w:hAnsi="Verdana"/>
          <w:color w:val="auto"/>
          <w:sz w:val="28"/>
          <w:szCs w:val="28"/>
          <w:lang w:val="cy-GB"/>
        </w:rPr>
        <w:tab/>
        <w:t>Y Gwrandawiad Disgyblu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.1</w:t>
      </w:r>
      <w:r w:rsidR="001C1BF4" w:rsidRPr="00597FD9">
        <w:rPr>
          <w:rFonts w:ascii="Verdana" w:hAnsi="Verdana" w:cs="Arial"/>
          <w:sz w:val="20"/>
          <w:lang w:val="cy-GB"/>
        </w:rPr>
        <w:tab/>
        <w:t>Bydd gwrandawiad disgyblu fel arfer yn cael ei gynnal gan y personau perthnasol a nodir yn y siart llif yn Atodiad 1. Ni ddylai unrhyw aelod o staff y Coleg sy'n gyfrifol am yr ymchwiliad i’r trosedd (troseddau) disgyblu fod yn aelod o'r Panel, er bod y staff hyn yn gallu cyflwyno unrhyw ddeunydd gwybodaeth i'r gwrandawiad disgyblu.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 xml:space="preserve">.2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Bydd y </w:t>
      </w:r>
      <w:r w:rsidR="001C1BF4" w:rsidRPr="00597FD9">
        <w:rPr>
          <w:rFonts w:ascii="Verdana" w:hAnsi="Verdana" w:cs="Arial"/>
          <w:b/>
          <w:bCs/>
          <w:sz w:val="20"/>
          <w:lang w:val="cy-GB"/>
        </w:rPr>
        <w:t>Panel Disgyblu</w:t>
      </w:r>
      <w:r w:rsidR="001C1BF4" w:rsidRPr="00597FD9">
        <w:rPr>
          <w:rFonts w:ascii="Verdana" w:hAnsi="Verdana" w:cs="Arial"/>
          <w:sz w:val="20"/>
          <w:lang w:val="cy-GB"/>
        </w:rPr>
        <w:t xml:space="preserve"> yn ceisio cwrdd o fewn 10 diwrnod yn ystod y tymor ar ôl y gwaharddiad/atgyfeiriad.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 xml:space="preserve">.3 </w:t>
      </w:r>
      <w:r w:rsidR="001C1BF4" w:rsidRPr="00597FD9">
        <w:rPr>
          <w:rFonts w:ascii="Verdana" w:hAnsi="Verdana" w:cs="Arial"/>
          <w:sz w:val="20"/>
          <w:lang w:val="cy-GB"/>
        </w:rPr>
        <w:tab/>
        <w:t xml:space="preserve">Bydd y Panel Disgyblu yn cynnwys </w:t>
      </w:r>
      <w:r w:rsidR="00CB38B4" w:rsidRPr="00597FD9">
        <w:rPr>
          <w:rFonts w:ascii="Verdana" w:hAnsi="Verdana" w:cs="Arial"/>
          <w:sz w:val="20"/>
          <w:lang w:val="cy-GB"/>
        </w:rPr>
        <w:t>dau</w:t>
      </w:r>
      <w:r w:rsidR="001C1BF4" w:rsidRPr="00597FD9">
        <w:rPr>
          <w:rFonts w:ascii="Verdana" w:hAnsi="Verdana" w:cs="Arial"/>
          <w:sz w:val="20"/>
          <w:lang w:val="cy-GB"/>
        </w:rPr>
        <w:t xml:space="preserve"> o bobl a ddewiswyd o dîm rheoli neu lywodraethwyr y Coleg. Bydd y Panel Disgyblu yn cael ei gadeirio gan </w:t>
      </w:r>
      <w:r w:rsidR="001C1BF4" w:rsidRPr="00597FD9">
        <w:rPr>
          <w:rFonts w:ascii="Verdana" w:hAnsi="Verdana" w:cs="Arial"/>
          <w:b/>
          <w:sz w:val="20"/>
          <w:lang w:val="cy-GB"/>
        </w:rPr>
        <w:t>Uwch Reolwr y Cwricwlwm</w:t>
      </w:r>
      <w:r w:rsidR="001C1BF4" w:rsidRPr="00597FD9">
        <w:rPr>
          <w:rFonts w:ascii="Verdana" w:hAnsi="Verdana" w:cs="Arial"/>
          <w:sz w:val="20"/>
          <w:lang w:val="cy-GB"/>
        </w:rPr>
        <w:t>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</w:t>
      </w:r>
      <w:r w:rsidR="004E3008" w:rsidRPr="00597FD9">
        <w:rPr>
          <w:rFonts w:ascii="Verdana" w:hAnsi="Verdana" w:cs="Arial"/>
          <w:sz w:val="20"/>
          <w:lang w:val="cy-GB"/>
        </w:rPr>
        <w:t>4</w:t>
      </w:r>
      <w:r w:rsidR="001C1BF4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ab/>
        <w:t>Bydd y Coleg yn rhoi rhybudd ymlaen llaw i chi os yw'n bwriadu galw tystion perthnasol.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</w:t>
      </w:r>
      <w:r w:rsidR="004E3008" w:rsidRPr="00597FD9">
        <w:rPr>
          <w:rFonts w:ascii="Verdana" w:hAnsi="Verdana" w:cs="Arial"/>
          <w:sz w:val="20"/>
          <w:lang w:val="cy-GB"/>
        </w:rPr>
        <w:t>5</w:t>
      </w:r>
      <w:r w:rsidR="001C1BF4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ab/>
        <w:t>Rhaid i chi hefyd roi rhybudd ymlaen llaw i’r Coleg os ydych yn bwriadu galw unrhyw dystion perthnasol.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4E3008" w:rsidRPr="00597FD9">
        <w:rPr>
          <w:rFonts w:ascii="Verdana" w:hAnsi="Verdana" w:cs="Arial"/>
          <w:sz w:val="20"/>
          <w:lang w:val="cy-GB"/>
        </w:rPr>
        <w:t>.6</w:t>
      </w:r>
      <w:r w:rsidR="001C1BF4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ab/>
        <w:t>Bydd y sawl a benodir i ymgymryd â'r ymchwiliad yn cyflwyno'r achos i'r Panel gyda dadansoddiad o gofnod academaidd y myfyriwr yn y Coleg gan gynnwys cofnod absenoldeb ac unrhyw achosion pryder a gofnodwyd.</w:t>
      </w:r>
    </w:p>
    <w:p w:rsidR="007F5E82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</w:t>
      </w:r>
      <w:r w:rsidR="004E3008" w:rsidRPr="00597FD9">
        <w:rPr>
          <w:rFonts w:ascii="Verdana" w:hAnsi="Verdana" w:cs="Arial"/>
          <w:sz w:val="20"/>
          <w:lang w:val="cy-GB"/>
        </w:rPr>
        <w:t>7</w:t>
      </w:r>
      <w:r w:rsidR="001C1BF4" w:rsidRP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ab/>
        <w:t>Yn y gwrandawiad, byddwch yn cael cyfle rhesymol i ofyn cwestiynau, cyflwyno tystiolaeth a galw unrhyw dystion perthnasol. Rhaid i'r tystion gael eu cytuno gan y Coleg.</w:t>
      </w:r>
    </w:p>
    <w:p w:rsidR="004E3008" w:rsidRPr="00597FD9" w:rsidRDefault="004E300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4E3008" w:rsidRPr="00597FD9" w:rsidRDefault="004E300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lastRenderedPageBreak/>
        <w:t xml:space="preserve">10.8 </w:t>
      </w:r>
      <w:r w:rsidRPr="00597FD9">
        <w:rPr>
          <w:rFonts w:ascii="Verdana" w:hAnsi="Verdana" w:cs="Arial"/>
          <w:sz w:val="20"/>
          <w:lang w:val="cy-GB"/>
        </w:rPr>
        <w:tab/>
        <w:t>Efallai y bydd y Coleg yn gohirio'r achos disgyblu os yw'n angenrheidiol neu'n briodol i wneud hynny (gan gynnwys er mwyn casglu gwybodaeth bellach). Yn yr amgylchiadau hyn dylai'r Panel a'i aelodau gwreiddiol ailymgynnull a byddwch yn cael rhybudd o ddyddiad y gwrandawiad ailymgynnull hwn yn unol â pharagraff 8.2.</w:t>
      </w:r>
    </w:p>
    <w:p w:rsidR="004E3008" w:rsidRPr="00597FD9" w:rsidRDefault="004E300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7F5E82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10.9</w:t>
      </w:r>
      <w:r w:rsidRPr="00597FD9">
        <w:rPr>
          <w:rFonts w:ascii="Verdana" w:hAnsi="Verdana" w:cs="Arial"/>
          <w:sz w:val="20"/>
          <w:lang w:val="cy-GB"/>
        </w:rPr>
        <w:tab/>
        <w:t>Mae’n bosibl y bydd canlyniad y gwrandawiad disgyblu yn cael ei ddarparu ar y diwrnod ond lle bo angen gwybodaeth ychwanegol, bydd y canlyniad yn cael ei gyfleu cyn gynted â phosibl.</w:t>
      </w:r>
    </w:p>
    <w:p w:rsidR="007F5E82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 xml:space="preserve">.10 </w:t>
      </w:r>
      <w:r w:rsidR="001C1BF4" w:rsidRPr="00597FD9">
        <w:rPr>
          <w:rFonts w:ascii="Verdana" w:hAnsi="Verdana" w:cs="Arial"/>
          <w:sz w:val="20"/>
          <w:lang w:val="cy-GB"/>
        </w:rPr>
        <w:tab/>
        <w:t>Cyn gynted â phosibl ar ôl diwedd yr achos disgyblu, bydd y Coleg yn ysgrifennu atoch chi os ydych o dan 18 oed, yn eich hysbysu o’r camau disgyblu, os o gwbl, fydd yn cael eu cymryd. Byddwch yn cael gwybod am eich hawl i apelio o dan Drefn Apelio’r Coleg.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.11</w:t>
      </w:r>
      <w:r w:rsidR="001C1BF4" w:rsidRPr="00597FD9">
        <w:rPr>
          <w:rFonts w:ascii="Verdana" w:hAnsi="Verdana" w:cs="Arial"/>
          <w:sz w:val="20"/>
          <w:lang w:val="cy-GB"/>
        </w:rPr>
        <w:tab/>
        <w:t>Bydd y Cadeirydd yn rhoi gwybod i'r rheolwr perthnasol am yr holl waharddiadau fel y gall gwasanaethau cymorth gael eu hysbysu, lle bo hynny'n briodol.</w:t>
      </w:r>
    </w:p>
    <w:p w:rsidR="00381178" w:rsidRPr="00597FD9" w:rsidRDefault="00381178" w:rsidP="00597FD9">
      <w:pPr>
        <w:spacing w:after="0" w:line="240" w:lineRule="auto"/>
        <w:ind w:left="720" w:hanging="720"/>
        <w:rPr>
          <w:rFonts w:ascii="Verdana" w:hAnsi="Verdana" w:cs="Arial"/>
          <w:sz w:val="20"/>
          <w:lang w:val="cy-GB"/>
        </w:rPr>
      </w:pPr>
    </w:p>
    <w:p w:rsidR="001C1BF4" w:rsidRPr="00597FD9" w:rsidRDefault="007F5E82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.12</w:t>
      </w:r>
      <w:r w:rsidR="001C1BF4" w:rsidRPr="00597FD9">
        <w:rPr>
          <w:rFonts w:ascii="Verdana" w:hAnsi="Verdana" w:cs="Arial"/>
          <w:sz w:val="20"/>
          <w:lang w:val="cy-GB"/>
        </w:rPr>
        <w:tab/>
        <w:t>Mae’n bosibl y bydd y Panel Disgyblu yn canfod y canlynol:</w:t>
      </w:r>
    </w:p>
    <w:p w:rsidR="00381178" w:rsidRPr="00597FD9" w:rsidRDefault="00381178" w:rsidP="00597FD9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501E07" w:rsidRDefault="007F5E82" w:rsidP="00597FD9">
      <w:pPr>
        <w:spacing w:after="0" w:line="240" w:lineRule="auto"/>
        <w:ind w:left="1440" w:hanging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.12.1</w:t>
      </w:r>
      <w:r w:rsidR="00501E07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sz w:val="20"/>
          <w:lang w:val="cy-GB"/>
        </w:rPr>
        <w:t>Nid ydych chi wedi torri Cod Ymddygiad y Coleg a byddwch yn cael</w:t>
      </w:r>
      <w:r w:rsidR="00597FD9">
        <w:rPr>
          <w:rFonts w:ascii="Verdana" w:hAnsi="Verdana" w:cs="Arial"/>
          <w:sz w:val="20"/>
          <w:lang w:val="cy-GB"/>
        </w:rPr>
        <w:t xml:space="preserve">  </w:t>
      </w:r>
    </w:p>
    <w:p w:rsidR="001C1BF4" w:rsidRPr="00597FD9" w:rsidRDefault="001C1BF4" w:rsidP="00501E07">
      <w:pPr>
        <w:spacing w:after="0" w:line="240" w:lineRule="auto"/>
        <w:ind w:left="1440" w:firstLine="72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dychwelyd ar unwaith.</w:t>
      </w:r>
    </w:p>
    <w:p w:rsidR="001C1BF4" w:rsidRPr="00597FD9" w:rsidRDefault="007F5E82" w:rsidP="00501E07">
      <w:pPr>
        <w:spacing w:after="0" w:line="240" w:lineRule="auto"/>
        <w:ind w:left="2160" w:hanging="144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.12.2</w:t>
      </w:r>
      <w:r w:rsidR="00597FD9">
        <w:rPr>
          <w:rFonts w:ascii="Verdana" w:hAnsi="Verdana" w:cs="Arial"/>
          <w:sz w:val="20"/>
          <w:lang w:val="cy-GB"/>
        </w:rPr>
        <w:t xml:space="preserve">  </w:t>
      </w:r>
      <w:r w:rsidR="00501E07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sz w:val="20"/>
          <w:lang w:val="cy-GB"/>
        </w:rPr>
        <w:t>Rydych wedi torri Cod Ymddygiad y Coleg a byddwch yn cael rhybudd</w:t>
      </w:r>
      <w:r w:rsid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>terfynol ysgrifenedig ag amodau.</w:t>
      </w:r>
    </w:p>
    <w:p w:rsidR="001C1BF4" w:rsidRPr="00597FD9" w:rsidRDefault="007F5E82" w:rsidP="00501E07">
      <w:pPr>
        <w:spacing w:after="0" w:line="240" w:lineRule="auto"/>
        <w:ind w:left="2160" w:hanging="144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.12.3</w:t>
      </w:r>
      <w:r w:rsidR="00597FD9">
        <w:rPr>
          <w:rFonts w:ascii="Verdana" w:hAnsi="Verdana" w:cs="Arial"/>
          <w:sz w:val="20"/>
          <w:lang w:val="cy-GB"/>
        </w:rPr>
        <w:t xml:space="preserve">  </w:t>
      </w:r>
      <w:r w:rsidR="00501E07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sz w:val="20"/>
          <w:lang w:val="cy-GB"/>
        </w:rPr>
        <w:t>Rydych wedi torri Cod Ymddygiad y Coleg, byddwch yn cael rhybudd</w:t>
      </w:r>
      <w:r w:rsidR="00597FD9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>terfynol ysgrifenedig ag amodau a gwaharddiad estynedig ag amodau neu heb amodau.</w:t>
      </w:r>
    </w:p>
    <w:p w:rsidR="001C1BF4" w:rsidRPr="00597FD9" w:rsidRDefault="007F5E82" w:rsidP="00501E07">
      <w:pPr>
        <w:spacing w:after="0" w:line="240" w:lineRule="auto"/>
        <w:ind w:left="2160" w:hanging="1440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10</w:t>
      </w:r>
      <w:r w:rsidR="001C1BF4" w:rsidRPr="00597FD9">
        <w:rPr>
          <w:rFonts w:ascii="Verdana" w:hAnsi="Verdana" w:cs="Arial"/>
          <w:sz w:val="20"/>
          <w:lang w:val="cy-GB"/>
        </w:rPr>
        <w:t>.12.4</w:t>
      </w:r>
      <w:r w:rsidR="00597FD9">
        <w:rPr>
          <w:rFonts w:ascii="Verdana" w:hAnsi="Verdana" w:cs="Arial"/>
          <w:sz w:val="20"/>
          <w:lang w:val="cy-GB"/>
        </w:rPr>
        <w:t xml:space="preserve">  </w:t>
      </w:r>
      <w:r w:rsidR="00501E07">
        <w:rPr>
          <w:rFonts w:ascii="Verdana" w:hAnsi="Verdana" w:cs="Arial"/>
          <w:sz w:val="20"/>
          <w:lang w:val="cy-GB"/>
        </w:rPr>
        <w:tab/>
      </w:r>
      <w:r w:rsidR="001C1BF4" w:rsidRPr="00597FD9">
        <w:rPr>
          <w:rFonts w:ascii="Verdana" w:hAnsi="Verdana" w:cs="Arial"/>
          <w:sz w:val="20"/>
          <w:lang w:val="cy-GB"/>
        </w:rPr>
        <w:t>Rydych wedi torri Cod Ymddygiad y Coleg ac rydych wedi’ch gwahardd</w:t>
      </w:r>
      <w:r w:rsidR="00501E07">
        <w:rPr>
          <w:rFonts w:ascii="Verdana" w:hAnsi="Verdana" w:cs="Arial"/>
          <w:sz w:val="20"/>
          <w:lang w:val="cy-GB"/>
        </w:rPr>
        <w:t xml:space="preserve"> </w:t>
      </w:r>
      <w:r w:rsidR="001C1BF4" w:rsidRPr="00597FD9">
        <w:rPr>
          <w:rFonts w:ascii="Verdana" w:hAnsi="Verdana" w:cs="Arial"/>
          <w:sz w:val="20"/>
          <w:lang w:val="cy-GB"/>
        </w:rPr>
        <w:t>yn barhaol o'r Coleg. Yna dylai'r Cadeirydd hysbysu systemau MIS a TG y Coleg. Gallai'r gwaharddiad gynnwys telerau a fyddai'n galluogi'r myfyriwr i barhau â'i astudiaethau gartref gyda chymorth ei diwtoriaid. Ni ellir ond dewis yr opsiwn hwn gyda chefnogaeth lawn eich maes</w:t>
      </w:r>
      <w:r w:rsidR="00597FD9">
        <w:rPr>
          <w:rFonts w:ascii="Verdana" w:hAnsi="Verdana" w:cs="Arial"/>
          <w:sz w:val="20"/>
          <w:lang w:val="cy-GB"/>
        </w:rPr>
        <w:t xml:space="preserve">   </w:t>
      </w:r>
      <w:r w:rsidR="001C1BF4" w:rsidRPr="00597FD9">
        <w:rPr>
          <w:rFonts w:ascii="Verdana" w:hAnsi="Verdana" w:cs="Arial"/>
          <w:sz w:val="20"/>
          <w:lang w:val="cy-GB"/>
        </w:rPr>
        <w:t>astudio.</w:t>
      </w:r>
    </w:p>
    <w:p w:rsidR="00381178" w:rsidRPr="00597FD9" w:rsidRDefault="00381178" w:rsidP="00381178">
      <w:pPr>
        <w:spacing w:after="0" w:line="240" w:lineRule="auto"/>
        <w:ind w:left="1440" w:hanging="720"/>
        <w:jc w:val="both"/>
        <w:rPr>
          <w:rFonts w:ascii="Verdana" w:hAnsi="Verdana" w:cs="Arial"/>
          <w:sz w:val="20"/>
          <w:lang w:val="cy-GB"/>
        </w:rPr>
      </w:pPr>
    </w:p>
    <w:p w:rsidR="004E3008" w:rsidRPr="00D74853" w:rsidRDefault="004E3008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11.</w:t>
      </w:r>
      <w:r w:rsidRPr="00D74853">
        <w:rPr>
          <w:rFonts w:ascii="Verdana" w:hAnsi="Verdana"/>
          <w:color w:val="auto"/>
          <w:sz w:val="28"/>
          <w:szCs w:val="28"/>
          <w:lang w:val="cy-GB"/>
        </w:rPr>
        <w:tab/>
        <w:t>Addasrwydd i Astudio</w:t>
      </w:r>
    </w:p>
    <w:p w:rsidR="004E3008" w:rsidRPr="00597FD9" w:rsidRDefault="004E3008">
      <w:pPr>
        <w:spacing w:after="0" w:line="240" w:lineRule="auto"/>
        <w:rPr>
          <w:rFonts w:ascii="Verdana" w:hAnsi="Verdana" w:cs="Arial"/>
          <w:b/>
          <w:bCs/>
          <w:sz w:val="20"/>
          <w:lang w:val="cy-GB"/>
        </w:rPr>
      </w:pPr>
    </w:p>
    <w:p w:rsidR="004E3008" w:rsidRPr="00597FD9" w:rsidRDefault="004E3008" w:rsidP="004E3008">
      <w:pPr>
        <w:spacing w:after="0" w:line="240" w:lineRule="auto"/>
        <w:ind w:left="720" w:hanging="720"/>
        <w:rPr>
          <w:rFonts w:ascii="Verdana" w:hAnsi="Verdana" w:cs="Arial"/>
          <w:bCs/>
          <w:sz w:val="20"/>
          <w:lang w:val="cy-GB"/>
        </w:rPr>
      </w:pPr>
      <w:r w:rsidRPr="00597FD9">
        <w:rPr>
          <w:rFonts w:ascii="Verdana" w:hAnsi="Verdana" w:cs="Arial"/>
          <w:bCs/>
          <w:sz w:val="20"/>
          <w:lang w:val="cy-GB"/>
        </w:rPr>
        <w:t xml:space="preserve">11.1 </w:t>
      </w:r>
      <w:r w:rsidRPr="00597FD9">
        <w:rPr>
          <w:rFonts w:ascii="Verdana" w:hAnsi="Verdana" w:cs="Arial"/>
          <w:bCs/>
          <w:sz w:val="20"/>
          <w:lang w:val="cy-GB"/>
        </w:rPr>
        <w:tab/>
        <w:t>Os oes pryderon ynghylch iechyd neu les Dysgwyr neu brentisiaid, efallai na fydd gwrandawiad disgyblu yn gam priodol i ystyried unrhyw achosion o dorri Siarter Dysgwyr y Coleg. Os felly, bydd y Polisi Addasrwydd i Astudio yn cael ei roi ar waith.</w:t>
      </w:r>
    </w:p>
    <w:p w:rsidR="004E3008" w:rsidRPr="00597FD9" w:rsidRDefault="004E3008" w:rsidP="004E3008">
      <w:pPr>
        <w:spacing w:after="0" w:line="240" w:lineRule="auto"/>
        <w:ind w:left="720" w:hanging="720"/>
        <w:rPr>
          <w:rFonts w:ascii="Verdana" w:hAnsi="Verdana" w:cs="Arial"/>
          <w:bCs/>
          <w:sz w:val="20"/>
          <w:lang w:val="cy-GB"/>
        </w:rPr>
      </w:pPr>
    </w:p>
    <w:p w:rsidR="001C1BF4" w:rsidRPr="00D74853" w:rsidRDefault="001C1BF4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1</w:t>
      </w:r>
      <w:r w:rsidR="004E3008" w:rsidRPr="00D74853">
        <w:rPr>
          <w:rFonts w:ascii="Verdana" w:hAnsi="Verdana"/>
          <w:color w:val="auto"/>
          <w:sz w:val="28"/>
          <w:szCs w:val="28"/>
          <w:lang w:val="cy-GB"/>
        </w:rPr>
        <w:t>2</w:t>
      </w:r>
      <w:r w:rsidRPr="00D74853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Pr="00D74853">
        <w:rPr>
          <w:rFonts w:ascii="Verdana" w:hAnsi="Verdana"/>
          <w:color w:val="auto"/>
          <w:sz w:val="28"/>
          <w:szCs w:val="28"/>
          <w:lang w:val="cy-GB"/>
        </w:rPr>
        <w:tab/>
        <w:t>Apeliadau</w:t>
      </w:r>
    </w:p>
    <w:p w:rsidR="00381178" w:rsidRPr="00597FD9" w:rsidRDefault="00381178" w:rsidP="00381178">
      <w:pPr>
        <w:spacing w:after="0" w:line="240" w:lineRule="auto"/>
        <w:jc w:val="both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1C1BF4" w:rsidP="00381178">
      <w:pPr>
        <w:spacing w:after="0" w:line="240" w:lineRule="auto"/>
        <w:ind w:left="720" w:hanging="720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</w:t>
      </w:r>
      <w:r w:rsidR="004E3008" w:rsidRPr="00597FD9">
        <w:rPr>
          <w:rFonts w:ascii="Verdana" w:hAnsi="Verdana" w:cs="Arial"/>
          <w:sz w:val="20"/>
          <w:lang w:val="cy-GB"/>
        </w:rPr>
        <w:t>2</w:t>
      </w:r>
      <w:r w:rsidRPr="00597FD9">
        <w:rPr>
          <w:rFonts w:ascii="Verdana" w:hAnsi="Verdana" w:cs="Arial"/>
          <w:sz w:val="20"/>
          <w:lang w:val="cy-GB"/>
        </w:rPr>
        <w:t xml:space="preserve">.1 </w:t>
      </w:r>
      <w:r w:rsidRPr="00597FD9">
        <w:rPr>
          <w:rFonts w:ascii="Verdana" w:hAnsi="Verdana" w:cs="Arial"/>
          <w:sz w:val="20"/>
          <w:lang w:val="cy-GB"/>
        </w:rPr>
        <w:tab/>
        <w:t>Mae gennych hawl i apelio yn erbyn unrhyw benderfyniad a wneir gan y Panel Disgyblu (Cam 3 - Camymddwyn a Chamymddwyn Difrifol - y Weithdrefn Disgyblu Myfyrwyr). Gweler Gweithdrefn Apelio’r Coleg.</w:t>
      </w:r>
    </w:p>
    <w:p w:rsidR="00381178" w:rsidRPr="00597FD9" w:rsidRDefault="00381178" w:rsidP="00381178">
      <w:pPr>
        <w:spacing w:after="0" w:line="240" w:lineRule="auto"/>
        <w:ind w:left="720" w:hanging="720"/>
        <w:jc w:val="both"/>
        <w:rPr>
          <w:rFonts w:ascii="Verdana" w:hAnsi="Verdana" w:cs="Arial"/>
          <w:sz w:val="20"/>
          <w:lang w:val="cy-GB"/>
        </w:rPr>
      </w:pPr>
    </w:p>
    <w:p w:rsidR="001C1BF4" w:rsidRPr="00D74853" w:rsidRDefault="001C1BF4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1</w:t>
      </w:r>
      <w:r w:rsidR="004E3008" w:rsidRPr="00D74853">
        <w:rPr>
          <w:rFonts w:ascii="Verdana" w:hAnsi="Verdana"/>
          <w:color w:val="auto"/>
          <w:sz w:val="28"/>
          <w:szCs w:val="28"/>
          <w:lang w:val="cy-GB"/>
        </w:rPr>
        <w:t>3</w:t>
      </w:r>
      <w:r w:rsidRPr="00D74853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381178" w:rsidRPr="00D74853">
        <w:rPr>
          <w:rFonts w:ascii="Verdana" w:hAnsi="Verdana"/>
          <w:color w:val="auto"/>
          <w:sz w:val="28"/>
          <w:szCs w:val="28"/>
          <w:lang w:val="cy-GB"/>
        </w:rPr>
        <w:tab/>
      </w:r>
      <w:r w:rsidRPr="00D74853">
        <w:rPr>
          <w:rFonts w:ascii="Verdana" w:hAnsi="Verdana"/>
          <w:color w:val="auto"/>
          <w:sz w:val="28"/>
          <w:szCs w:val="28"/>
          <w:lang w:val="cy-GB"/>
        </w:rPr>
        <w:t>Dogfennau Cysylltiedig</w:t>
      </w:r>
    </w:p>
    <w:p w:rsidR="00381178" w:rsidRPr="00597FD9" w:rsidRDefault="00381178" w:rsidP="00381178">
      <w:pPr>
        <w:spacing w:after="0" w:line="240" w:lineRule="auto"/>
        <w:jc w:val="both"/>
        <w:rPr>
          <w:rFonts w:ascii="Verdana" w:hAnsi="Verdana" w:cs="Arial"/>
          <w:b/>
          <w:bCs/>
          <w:sz w:val="20"/>
          <w:lang w:val="cy-GB"/>
        </w:rPr>
      </w:pPr>
    </w:p>
    <w:p w:rsidR="001C1BF4" w:rsidRPr="00597FD9" w:rsidRDefault="001C1BF4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</w:t>
      </w:r>
      <w:r w:rsidR="004E3008" w:rsidRPr="00597FD9">
        <w:rPr>
          <w:rFonts w:ascii="Verdana" w:hAnsi="Verdana" w:cs="Arial"/>
          <w:sz w:val="20"/>
          <w:lang w:val="cy-GB"/>
        </w:rPr>
        <w:t>3</w:t>
      </w:r>
      <w:r w:rsidRPr="00597FD9">
        <w:rPr>
          <w:rFonts w:ascii="Verdana" w:hAnsi="Verdana" w:cs="Arial"/>
          <w:sz w:val="20"/>
          <w:lang w:val="cy-GB"/>
        </w:rPr>
        <w:t>.1</w:t>
      </w:r>
      <w:r w:rsidRPr="00597FD9">
        <w:rPr>
          <w:rFonts w:ascii="Verdana" w:hAnsi="Verdana" w:cs="Arial"/>
          <w:sz w:val="20"/>
          <w:lang w:val="cy-GB"/>
        </w:rPr>
        <w:tab/>
        <w:t>Y Weithdrefn Apelio</w:t>
      </w:r>
    </w:p>
    <w:p w:rsidR="001C1BF4" w:rsidRPr="00597FD9" w:rsidRDefault="001C1BF4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</w:t>
      </w:r>
      <w:r w:rsidR="004E3008" w:rsidRPr="00597FD9">
        <w:rPr>
          <w:rFonts w:ascii="Verdana" w:hAnsi="Verdana" w:cs="Arial"/>
          <w:sz w:val="20"/>
          <w:lang w:val="cy-GB"/>
        </w:rPr>
        <w:t>3</w:t>
      </w:r>
      <w:r w:rsidRPr="00597FD9">
        <w:rPr>
          <w:rFonts w:ascii="Verdana" w:hAnsi="Verdana" w:cs="Arial"/>
          <w:sz w:val="20"/>
          <w:lang w:val="cy-GB"/>
        </w:rPr>
        <w:t>.2</w:t>
      </w:r>
      <w:r w:rsidRPr="00597FD9">
        <w:rPr>
          <w:rFonts w:ascii="Verdana" w:hAnsi="Verdana" w:cs="Arial"/>
          <w:sz w:val="20"/>
          <w:lang w:val="cy-GB"/>
        </w:rPr>
        <w:tab/>
        <w:t>Polisi Presenoldeb Myfyrwyr</w:t>
      </w:r>
    </w:p>
    <w:p w:rsidR="001C1BF4" w:rsidRPr="00597FD9" w:rsidRDefault="001C1BF4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</w:t>
      </w:r>
      <w:r w:rsidR="004E3008" w:rsidRPr="00597FD9">
        <w:rPr>
          <w:rFonts w:ascii="Verdana" w:hAnsi="Verdana" w:cs="Arial"/>
          <w:sz w:val="20"/>
          <w:lang w:val="cy-GB"/>
        </w:rPr>
        <w:t>3</w:t>
      </w:r>
      <w:r w:rsidRPr="00597FD9">
        <w:rPr>
          <w:rFonts w:ascii="Verdana" w:hAnsi="Verdana" w:cs="Arial"/>
          <w:sz w:val="20"/>
          <w:lang w:val="cy-GB"/>
        </w:rPr>
        <w:t>.3</w:t>
      </w:r>
      <w:r w:rsidRPr="00597FD9">
        <w:rPr>
          <w:rFonts w:ascii="Verdana" w:hAnsi="Verdana" w:cs="Arial"/>
          <w:sz w:val="20"/>
          <w:lang w:val="cy-GB"/>
        </w:rPr>
        <w:tab/>
        <w:t>Cod Ymddygiad Myfyrwyr</w:t>
      </w:r>
    </w:p>
    <w:p w:rsidR="004E3008" w:rsidRPr="00597FD9" w:rsidRDefault="004E3008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 xml:space="preserve">13.4 </w:t>
      </w:r>
      <w:r w:rsidRPr="00597FD9">
        <w:rPr>
          <w:rFonts w:ascii="Verdana" w:hAnsi="Verdana" w:cs="Arial"/>
          <w:sz w:val="20"/>
          <w:lang w:val="cy-GB"/>
        </w:rPr>
        <w:tab/>
        <w:t>Polisi Addasrwydd i Astudio</w:t>
      </w:r>
    </w:p>
    <w:p w:rsidR="004E3008" w:rsidRPr="00597FD9" w:rsidRDefault="004E3008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13.5</w:t>
      </w:r>
      <w:r w:rsidRPr="00597FD9">
        <w:rPr>
          <w:rFonts w:ascii="Verdana" w:hAnsi="Verdana" w:cs="Arial"/>
          <w:sz w:val="20"/>
          <w:lang w:val="cy-GB"/>
        </w:rPr>
        <w:tab/>
        <w:t>Polisi Bwlio ac Aflonyddu</w:t>
      </w:r>
    </w:p>
    <w:p w:rsidR="004E3008" w:rsidRPr="00597FD9" w:rsidRDefault="004E3008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13.6</w:t>
      </w:r>
      <w:r w:rsidRPr="00597FD9">
        <w:rPr>
          <w:rFonts w:ascii="Verdana" w:hAnsi="Verdana" w:cs="Arial"/>
          <w:sz w:val="20"/>
          <w:lang w:val="cy-GB"/>
        </w:rPr>
        <w:tab/>
        <w:t>Polisi Cyffuriau ac Alcohol</w:t>
      </w:r>
    </w:p>
    <w:p w:rsidR="004E3008" w:rsidRPr="00597FD9" w:rsidRDefault="004E3008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13.7</w:t>
      </w:r>
      <w:r w:rsidRPr="00597FD9">
        <w:rPr>
          <w:rFonts w:ascii="Verdana" w:hAnsi="Verdana" w:cs="Arial"/>
          <w:sz w:val="20"/>
          <w:lang w:val="cy-GB"/>
        </w:rPr>
        <w:tab/>
        <w:t>Polisi Defnydd Derbyniol o TG</w:t>
      </w:r>
    </w:p>
    <w:p w:rsidR="004E3008" w:rsidRPr="00597FD9" w:rsidRDefault="004E3008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lastRenderedPageBreak/>
        <w:t>13.8</w:t>
      </w:r>
      <w:r w:rsidRPr="00597FD9">
        <w:rPr>
          <w:rFonts w:ascii="Verdana" w:hAnsi="Verdana" w:cs="Arial"/>
          <w:sz w:val="20"/>
          <w:lang w:val="cy-GB"/>
        </w:rPr>
        <w:tab/>
        <w:t>Polisi Stopio a Chwilio Myfyriwr neu Brentis</w:t>
      </w:r>
    </w:p>
    <w:p w:rsidR="00381178" w:rsidRPr="00597FD9" w:rsidRDefault="00381178" w:rsidP="00381178">
      <w:pPr>
        <w:spacing w:after="0" w:line="240" w:lineRule="auto"/>
        <w:jc w:val="both"/>
        <w:rPr>
          <w:rFonts w:ascii="Verdana" w:hAnsi="Verdana" w:cs="Arial"/>
          <w:sz w:val="20"/>
          <w:lang w:val="cy-GB"/>
        </w:rPr>
      </w:pPr>
    </w:p>
    <w:p w:rsidR="001C1BF4" w:rsidRPr="00D74853" w:rsidRDefault="001C1BF4" w:rsidP="00D74853">
      <w:pPr>
        <w:pStyle w:val="Heading1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D74853">
        <w:rPr>
          <w:rFonts w:ascii="Verdana" w:hAnsi="Verdana"/>
          <w:color w:val="auto"/>
          <w:sz w:val="28"/>
          <w:szCs w:val="28"/>
          <w:lang w:val="cy-GB"/>
        </w:rPr>
        <w:t>1</w:t>
      </w:r>
      <w:r w:rsidR="00437FBD" w:rsidRPr="00D74853">
        <w:rPr>
          <w:rFonts w:ascii="Verdana" w:hAnsi="Verdana"/>
          <w:color w:val="auto"/>
          <w:sz w:val="28"/>
          <w:szCs w:val="28"/>
          <w:lang w:val="cy-GB"/>
        </w:rPr>
        <w:t>4</w:t>
      </w:r>
      <w:r w:rsidRPr="00D74853">
        <w:rPr>
          <w:rFonts w:ascii="Verdana" w:hAnsi="Verdana"/>
          <w:color w:val="auto"/>
          <w:sz w:val="28"/>
          <w:szCs w:val="28"/>
          <w:lang w:val="cy-GB"/>
        </w:rPr>
        <w:t xml:space="preserve">. </w:t>
      </w:r>
      <w:r w:rsidR="00381178" w:rsidRPr="00D74853">
        <w:rPr>
          <w:rFonts w:ascii="Verdana" w:hAnsi="Verdana"/>
          <w:color w:val="auto"/>
          <w:sz w:val="28"/>
          <w:szCs w:val="28"/>
          <w:lang w:val="cy-GB"/>
        </w:rPr>
        <w:tab/>
      </w:r>
      <w:r w:rsidRPr="00D74853">
        <w:rPr>
          <w:rFonts w:ascii="Verdana" w:hAnsi="Verdana"/>
          <w:color w:val="auto"/>
          <w:sz w:val="28"/>
          <w:szCs w:val="28"/>
          <w:lang w:val="cy-GB"/>
        </w:rPr>
        <w:t>Yr Iaith Gymraeg</w:t>
      </w:r>
    </w:p>
    <w:p w:rsidR="00381178" w:rsidRPr="00597FD9" w:rsidRDefault="00381178" w:rsidP="00381178">
      <w:pPr>
        <w:spacing w:after="0" w:line="240" w:lineRule="auto"/>
        <w:jc w:val="both"/>
        <w:rPr>
          <w:rFonts w:ascii="Verdana" w:hAnsi="Verdana" w:cs="Arial"/>
          <w:b/>
          <w:bCs/>
          <w:sz w:val="20"/>
          <w:lang w:val="cy-GB"/>
        </w:rPr>
      </w:pPr>
    </w:p>
    <w:p w:rsidR="008C4568" w:rsidRPr="00597FD9" w:rsidRDefault="001C1BF4" w:rsidP="008C4568">
      <w:pPr>
        <w:spacing w:after="0" w:line="240" w:lineRule="auto"/>
        <w:ind w:left="720" w:hanging="720"/>
        <w:rPr>
          <w:rFonts w:ascii="Verdana" w:hAnsi="Verdana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</w:t>
      </w:r>
      <w:r w:rsidR="00437FBD" w:rsidRPr="00597FD9">
        <w:rPr>
          <w:rFonts w:ascii="Verdana" w:hAnsi="Verdana" w:cs="Arial"/>
          <w:sz w:val="20"/>
          <w:lang w:val="cy-GB"/>
        </w:rPr>
        <w:t>4</w:t>
      </w:r>
      <w:r w:rsidRPr="00597FD9">
        <w:rPr>
          <w:rFonts w:ascii="Verdana" w:hAnsi="Verdana" w:cs="Arial"/>
          <w:sz w:val="20"/>
          <w:lang w:val="cy-GB"/>
        </w:rPr>
        <w:t>.1</w:t>
      </w:r>
      <w:r w:rsidRPr="00597FD9">
        <w:rPr>
          <w:rFonts w:ascii="Verdana" w:hAnsi="Verdana" w:cs="Arial"/>
          <w:sz w:val="20"/>
          <w:lang w:val="cy-GB"/>
        </w:rPr>
        <w:tab/>
      </w:r>
      <w:r w:rsidR="00753526" w:rsidRPr="00597FD9">
        <w:rPr>
          <w:rFonts w:ascii="Verdana" w:hAnsi="Verdana"/>
          <w:sz w:val="20"/>
          <w:lang w:val="cy-GB"/>
        </w:rPr>
        <w:t>Mae Coleg Gwyr Abertawe yn ymrwymedig i hyrwyddo’r iaith Gymraeg a bydd yn ymdrechu i ddelio ag anghenion siaradwyr Cymraeg ậ’u cefnogi yn unol ậ Chynllun Iaith Gymraeg Y Coleg.</w:t>
      </w:r>
    </w:p>
    <w:p w:rsidR="00297715" w:rsidRPr="00597FD9" w:rsidRDefault="00297715" w:rsidP="008C4568">
      <w:pPr>
        <w:spacing w:after="0" w:line="240" w:lineRule="auto"/>
        <w:ind w:left="720" w:hanging="720"/>
        <w:rPr>
          <w:rFonts w:ascii="Verdana" w:hAnsi="Verdana"/>
          <w:sz w:val="20"/>
          <w:lang w:val="cy-GB"/>
        </w:rPr>
      </w:pPr>
    </w:p>
    <w:p w:rsidR="00753526" w:rsidRPr="00597FD9" w:rsidRDefault="00297715" w:rsidP="00753526">
      <w:pPr>
        <w:spacing w:after="0" w:line="240" w:lineRule="auto"/>
        <w:ind w:left="720" w:hanging="720"/>
        <w:rPr>
          <w:rFonts w:ascii="Verdana" w:hAnsi="Verdana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1</w:t>
      </w:r>
      <w:r w:rsidR="00437FBD" w:rsidRPr="00597FD9">
        <w:rPr>
          <w:rFonts w:ascii="Verdana" w:hAnsi="Verdana" w:cs="Arial"/>
          <w:sz w:val="20"/>
          <w:lang w:val="cy-GB"/>
        </w:rPr>
        <w:t>4</w:t>
      </w:r>
      <w:r w:rsidRPr="00597FD9">
        <w:rPr>
          <w:rFonts w:ascii="Verdana" w:hAnsi="Verdana" w:cs="Arial"/>
          <w:sz w:val="20"/>
          <w:lang w:val="cy-GB"/>
        </w:rPr>
        <w:t>.2</w:t>
      </w:r>
      <w:r w:rsidRPr="00597FD9">
        <w:rPr>
          <w:rFonts w:ascii="Verdana" w:hAnsi="Verdana" w:cs="Arial"/>
          <w:sz w:val="20"/>
          <w:lang w:val="cy-GB"/>
        </w:rPr>
        <w:tab/>
      </w:r>
      <w:r w:rsidR="00753526" w:rsidRPr="00597FD9">
        <w:rPr>
          <w:rFonts w:ascii="Verdana" w:hAnsi="Verdana"/>
          <w:sz w:val="20"/>
          <w:lang w:val="cy-GB"/>
        </w:rPr>
        <w:t>Os ydych yn siarad Cymraeg ac yn dymuno cael eich gwrandawiad disgyblu (am gamymddwyn difrifol) neu gyfarfod apêl drwy gyfrwng y Gymraeg, rhowch wybod i ni o fewn dau ddiwrnod o'ch cyfnod atal dros dro (ar gyfer gwrandawiad disgyblu) neu yn eich llythyr apêl. Mae'n debygol y bydd hyn yn cael ei gyflawni trwy ddefnyddio cyfieithydd ar y pryd.</w:t>
      </w:r>
    </w:p>
    <w:p w:rsidR="00597FD9" w:rsidRDefault="00597FD9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 w:type="page"/>
      </w:r>
    </w:p>
    <w:p w:rsidR="001C1BF4" w:rsidRDefault="001C1BF4" w:rsidP="00AD3F9A">
      <w:pPr>
        <w:pStyle w:val="Heading1"/>
        <w:jc w:val="center"/>
        <w:rPr>
          <w:rFonts w:ascii="Verdana" w:hAnsi="Verdana"/>
          <w:color w:val="auto"/>
          <w:sz w:val="28"/>
          <w:szCs w:val="28"/>
          <w:lang w:val="cy-GB"/>
        </w:rPr>
      </w:pPr>
      <w:r w:rsidRPr="00AD3F9A">
        <w:rPr>
          <w:rFonts w:ascii="Verdana" w:hAnsi="Verdana"/>
          <w:color w:val="auto"/>
          <w:sz w:val="28"/>
          <w:szCs w:val="28"/>
          <w:lang w:val="cy-GB"/>
        </w:rPr>
        <w:lastRenderedPageBreak/>
        <w:t>Coleg Gŵyr Abertawe</w:t>
      </w:r>
      <w:r w:rsidR="00AD3F9A" w:rsidRPr="00AD3F9A">
        <w:rPr>
          <w:rFonts w:ascii="Verdana" w:hAnsi="Verdana"/>
          <w:color w:val="auto"/>
          <w:sz w:val="28"/>
          <w:szCs w:val="28"/>
          <w:lang w:val="cy-GB"/>
        </w:rPr>
        <w:t xml:space="preserve"> </w:t>
      </w:r>
      <w:r w:rsidRPr="00AD3F9A">
        <w:rPr>
          <w:rFonts w:ascii="Verdana" w:hAnsi="Verdana"/>
          <w:color w:val="auto"/>
          <w:sz w:val="28"/>
          <w:szCs w:val="28"/>
          <w:lang w:val="cy-GB"/>
        </w:rPr>
        <w:t>Gweithdrefn Disgyblu Myfyrwyr</w:t>
      </w:r>
    </w:p>
    <w:p w:rsidR="00AD3F9A" w:rsidRPr="00AD3F9A" w:rsidRDefault="00AD3F9A" w:rsidP="00AD3F9A">
      <w:pPr>
        <w:spacing w:after="0" w:line="240" w:lineRule="auto"/>
        <w:rPr>
          <w:lang w:val="cy-GB"/>
        </w:rPr>
      </w:pPr>
    </w:p>
    <w:p w:rsidR="00375B7E" w:rsidRDefault="001C1BF4" w:rsidP="00AD3F9A">
      <w:pPr>
        <w:spacing w:after="0" w:line="240" w:lineRule="auto"/>
        <w:rPr>
          <w:rFonts w:ascii="Verdana" w:hAnsi="Verdana" w:cs="Arial"/>
          <w:sz w:val="20"/>
          <w:lang w:val="cy-GB"/>
        </w:rPr>
      </w:pPr>
      <w:r w:rsidRPr="00597FD9">
        <w:rPr>
          <w:rFonts w:ascii="Verdana" w:hAnsi="Verdana" w:cs="Arial"/>
          <w:sz w:val="20"/>
          <w:lang w:val="cy-GB"/>
        </w:rPr>
        <w:t>Gallai myfyriwr gael ei wahardd o’r Coleg os yw ei ymddygiad yn anfoddhaol ac ar ôl ystyried ei achos yn briodol, yn ôl Gweithdrefnau Disgyblu’r Coleg.</w:t>
      </w:r>
    </w:p>
    <w:p w:rsidR="00AD3F9A" w:rsidRDefault="00AD3F9A" w:rsidP="00AD3F9A">
      <w:pPr>
        <w:spacing w:after="0" w:line="240" w:lineRule="auto"/>
        <w:rPr>
          <w:rFonts w:ascii="Verdana" w:hAnsi="Verdana" w:cs="Arial"/>
          <w:sz w:val="20"/>
          <w:lang w:val="cy-GB"/>
        </w:rPr>
      </w:pPr>
    </w:p>
    <w:p w:rsidR="00AD3F9A" w:rsidRPr="00AD3F9A" w:rsidRDefault="00AD3F9A" w:rsidP="00AD3F9A">
      <w:pPr>
        <w:pStyle w:val="Heading2"/>
        <w:spacing w:before="0" w:line="240" w:lineRule="auto"/>
        <w:rPr>
          <w:rFonts w:ascii="Verdana" w:hAnsi="Verdana"/>
          <w:color w:val="auto"/>
          <w:sz w:val="28"/>
          <w:szCs w:val="28"/>
        </w:rPr>
      </w:pPr>
      <w:proofErr w:type="spellStart"/>
      <w:r w:rsidRPr="00AD3F9A">
        <w:rPr>
          <w:rFonts w:ascii="Verdana" w:hAnsi="Verdana"/>
          <w:color w:val="auto"/>
          <w:sz w:val="28"/>
          <w:szCs w:val="28"/>
        </w:rPr>
        <w:t>Camymddwyn</w:t>
      </w:r>
      <w:proofErr w:type="spellEnd"/>
    </w:p>
    <w:p w:rsidR="00AD3F9A" w:rsidRPr="00F57E47" w:rsidRDefault="00AD3F9A" w:rsidP="00772008">
      <w:pPr>
        <w:spacing w:after="0" w:line="240" w:lineRule="auto"/>
        <w:ind w:right="6"/>
        <w:rPr>
          <w:rFonts w:ascii="Verdana" w:hAnsi="Verdana"/>
          <w:sz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6520"/>
      </w:tblGrid>
      <w:tr w:rsidR="00BC04D3" w:rsidRPr="00063EFD" w:rsidTr="00D83D9E">
        <w:tc>
          <w:tcPr>
            <w:tcW w:w="2547" w:type="dxa"/>
          </w:tcPr>
          <w:p w:rsidR="00BC04D3" w:rsidRPr="00BC04D3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Achos Cyntaf </w:t>
            </w:r>
            <w:r>
              <w:rPr>
                <w:rFonts w:ascii="Verdana" w:hAnsi="Verdana" w:cs="Arial"/>
                <w:b/>
                <w:sz w:val="20"/>
                <w:lang w:val="cy-GB"/>
              </w:rPr>
              <w:t xml:space="preserve">o Gamymddwyn gan  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y </w:t>
            </w:r>
            <w:r>
              <w:rPr>
                <w:rFonts w:ascii="Verdana" w:hAnsi="Verdana" w:cs="Arial"/>
                <w:b/>
                <w:sz w:val="20"/>
                <w:lang w:val="cy-GB"/>
              </w:rPr>
              <w:t>Dysgwr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br/>
            </w:r>
          </w:p>
        </w:tc>
        <w:tc>
          <w:tcPr>
            <w:tcW w:w="6520" w:type="dxa"/>
          </w:tcPr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b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Cam 1: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Cyfarfod gyda’r Tiwtor Personol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, Tiwtor Aseswr, Arweinydd Cwricwlwm neu aelod o staff enwebedig </w:t>
            </w:r>
          </w:p>
        </w:tc>
      </w:tr>
      <w:tr w:rsidR="00BC04D3" w:rsidRPr="00063EFD" w:rsidTr="00D83D9E">
        <w:tc>
          <w:tcPr>
            <w:tcW w:w="2547" w:type="dxa"/>
          </w:tcPr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Methu â </w:t>
            </w:r>
            <w:r>
              <w:rPr>
                <w:rFonts w:ascii="Verdana" w:hAnsi="Verdana" w:cs="Arial"/>
                <w:b/>
                <w:sz w:val="20"/>
                <w:lang w:val="cy-GB"/>
              </w:rPr>
              <w:t>bodloni’r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 amodau y cytunwyd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  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arnynt neu ail achos o gamymddwyn</w:t>
            </w:r>
          </w:p>
          <w:p w:rsidR="00BC04D3" w:rsidRPr="00063EFD" w:rsidRDefault="00BC04D3" w:rsidP="00BC04D3">
            <w:pPr>
              <w:pStyle w:val="BodyText"/>
              <w:rPr>
                <w:rFonts w:ascii="Verdana" w:hAnsi="Verdana" w:cs="Arial"/>
                <w:b/>
                <w:sz w:val="20"/>
                <w:lang w:val="cy-GB"/>
              </w:rPr>
            </w:pPr>
          </w:p>
        </w:tc>
        <w:tc>
          <w:tcPr>
            <w:tcW w:w="6520" w:type="dxa"/>
          </w:tcPr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Cam 2: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Cyfarfod gyda’r Tiwtor Arweiniol (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Dysgwyr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Safon Uwch)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,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Arweinydd Cwricwlwm</w:t>
            </w:r>
            <w:r>
              <w:rPr>
                <w:rFonts w:ascii="Verdana" w:hAnsi="Verdana" w:cs="Arial"/>
                <w:sz w:val="20"/>
                <w:lang w:val="cy-GB"/>
              </w:rPr>
              <w:t>,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cy-GB"/>
              </w:rPr>
              <w:t>Cydlynydd Masnachol (Dysgwyr Galwedigaethol/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Dysgu Seiliedig ar Waith)</w:t>
            </w:r>
          </w:p>
          <w:p w:rsidR="00BC04D3" w:rsidRPr="00063EFD" w:rsidRDefault="00BC04D3" w:rsidP="00BC04D3">
            <w:pPr>
              <w:pStyle w:val="BodyText"/>
              <w:rPr>
                <w:rFonts w:ascii="Verdana" w:hAnsi="Verdana" w:cs="Arial"/>
                <w:b/>
                <w:sz w:val="20"/>
                <w:lang w:val="cy-GB"/>
              </w:rPr>
            </w:pPr>
          </w:p>
        </w:tc>
      </w:tr>
      <w:tr w:rsidR="00BC04D3" w:rsidRPr="00063EFD" w:rsidTr="00D83D9E">
        <w:tc>
          <w:tcPr>
            <w:tcW w:w="2547" w:type="dxa"/>
          </w:tcPr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Methu â </w:t>
            </w:r>
            <w:r>
              <w:rPr>
                <w:rFonts w:ascii="Verdana" w:hAnsi="Verdana" w:cs="Arial"/>
                <w:b/>
                <w:sz w:val="20"/>
                <w:lang w:val="cy-GB"/>
              </w:rPr>
              <w:t>bodloni’r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 amodau y cytunwyd 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br/>
              <w:t xml:space="preserve">arnynt neu drydydd achos o 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br/>
              <w:t>gamymddwyn</w:t>
            </w:r>
          </w:p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</w:p>
        </w:tc>
        <w:tc>
          <w:tcPr>
            <w:tcW w:w="6520" w:type="dxa"/>
          </w:tcPr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b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Cam 3</w:t>
            </w:r>
            <w:r w:rsidRPr="00063EFD">
              <w:rPr>
                <w:rFonts w:ascii="Verdana" w:hAnsi="Verdana" w:cs="Arial"/>
                <w:sz w:val="20"/>
                <w:lang w:val="cy-GB"/>
              </w:rPr>
              <w:br/>
              <w:t>Rh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eolwr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M</w:t>
            </w:r>
            <w:r>
              <w:rPr>
                <w:rFonts w:ascii="Verdana" w:hAnsi="Verdana" w:cs="Arial"/>
                <w:sz w:val="20"/>
                <w:lang w:val="cy-GB"/>
              </w:rPr>
              <w:t>aes Dysgu neu’r Rheolwr Maes Dysgu Cynorthwyol neu R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eolwr perthnasol (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e.e.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Dilyniant i AB/Ysgolion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 neu Bennaeth Hyfforddiant GCS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)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. </w:t>
            </w:r>
            <w:r w:rsidRPr="00EF3A21">
              <w:rPr>
                <w:rFonts w:ascii="Verdana" w:hAnsi="Verdana" w:cs="Arial"/>
                <w:b/>
                <w:sz w:val="20"/>
                <w:lang w:val="cy-GB"/>
              </w:rPr>
              <w:t>Dysgwr yn cael ei wahardd o’r Coleg.</w:t>
            </w:r>
          </w:p>
        </w:tc>
      </w:tr>
      <w:tr w:rsidR="00BC04D3" w:rsidRPr="00063EFD" w:rsidTr="00D83D9E">
        <w:tc>
          <w:tcPr>
            <w:tcW w:w="2547" w:type="dxa"/>
          </w:tcPr>
          <w:p w:rsidR="00BC04D3" w:rsidRPr="00063EFD" w:rsidRDefault="00BC04D3" w:rsidP="00BC04D3">
            <w:pPr>
              <w:pStyle w:val="BodyText"/>
              <w:rPr>
                <w:rFonts w:ascii="Verdana" w:hAnsi="Verdana" w:cs="Arial"/>
                <w:b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Apeliadau</w:t>
            </w:r>
          </w:p>
          <w:p w:rsidR="00BC04D3" w:rsidRPr="00063EFD" w:rsidRDefault="00BC04D3" w:rsidP="00BC04D3">
            <w:pPr>
              <w:pStyle w:val="BodyText"/>
              <w:rPr>
                <w:rFonts w:ascii="Verdana" w:hAnsi="Verdana" w:cs="Arial"/>
                <w:b/>
                <w:sz w:val="20"/>
                <w:lang w:val="cy-GB"/>
              </w:rPr>
            </w:pPr>
          </w:p>
        </w:tc>
        <w:tc>
          <w:tcPr>
            <w:tcW w:w="6520" w:type="dxa"/>
          </w:tcPr>
          <w:p w:rsidR="00BC04D3" w:rsidRPr="00BC04D3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  <w:r w:rsidRPr="00063EFD">
              <w:rPr>
                <w:rFonts w:ascii="Verdana" w:hAnsi="Verdana" w:cs="Arial"/>
                <w:sz w:val="20"/>
                <w:lang w:val="cy-GB"/>
              </w:rPr>
              <w:t xml:space="preserve">Gall y </w:t>
            </w:r>
            <w:r>
              <w:rPr>
                <w:rFonts w:ascii="Verdana" w:hAnsi="Verdana" w:cs="Arial"/>
                <w:sz w:val="20"/>
                <w:lang w:val="cy-GB"/>
              </w:rPr>
              <w:t>dysgwr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 apelio yn erbyn y penderfyniad trwy ysgrifennu at 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y Cyfarwyddwr Ansawdd a Chwricwlwm o fewn 5 diwrnod ar ôl y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gwaharddiad gyda rhesymau clir dros yr apêl.</w:t>
            </w:r>
          </w:p>
        </w:tc>
      </w:tr>
    </w:tbl>
    <w:p w:rsidR="00AD3F9A" w:rsidRDefault="00AD3F9A" w:rsidP="00772008">
      <w:pPr>
        <w:spacing w:after="0" w:line="240" w:lineRule="auto"/>
      </w:pPr>
    </w:p>
    <w:p w:rsidR="00772008" w:rsidRDefault="00772008" w:rsidP="00BC04D3">
      <w:pPr>
        <w:pStyle w:val="Heading2"/>
        <w:spacing w:before="0" w:line="240" w:lineRule="auto"/>
        <w:rPr>
          <w:rFonts w:ascii="Verdana" w:hAnsi="Verdana"/>
          <w:color w:val="auto"/>
          <w:sz w:val="28"/>
          <w:szCs w:val="28"/>
          <w:lang w:val="cy-GB"/>
        </w:rPr>
      </w:pPr>
      <w:r w:rsidRPr="00772008">
        <w:rPr>
          <w:rFonts w:ascii="Verdana" w:hAnsi="Verdana"/>
          <w:color w:val="auto"/>
          <w:sz w:val="28"/>
          <w:szCs w:val="28"/>
          <w:lang w:val="cy-GB"/>
        </w:rPr>
        <w:t>Camymddwyn Ddifrifol</w:t>
      </w:r>
    </w:p>
    <w:p w:rsidR="00BC04D3" w:rsidRPr="00BC04D3" w:rsidRDefault="00BC04D3" w:rsidP="00BC04D3">
      <w:pPr>
        <w:spacing w:after="0" w:line="240" w:lineRule="auto"/>
        <w:rPr>
          <w:lang w:val="cy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C04D3" w:rsidRPr="00063EFD" w:rsidTr="00D83D9E">
        <w:trPr>
          <w:trHeight w:val="1032"/>
        </w:trPr>
        <w:tc>
          <w:tcPr>
            <w:tcW w:w="2547" w:type="dxa"/>
          </w:tcPr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  <w:r>
              <w:rPr>
                <w:rFonts w:ascii="Verdana" w:hAnsi="Verdana" w:cs="Arial"/>
                <w:b/>
                <w:sz w:val="20"/>
                <w:lang w:val="cy-GB"/>
              </w:rPr>
              <w:t>Dysgwr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 yn Camymddwyn</w:t>
            </w:r>
          </w:p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yn Ddifrifol</w:t>
            </w:r>
          </w:p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</w:p>
        </w:tc>
        <w:tc>
          <w:tcPr>
            <w:tcW w:w="6662" w:type="dxa"/>
          </w:tcPr>
          <w:p w:rsidR="00BC04D3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  <w:r w:rsidRPr="00063EFD">
              <w:rPr>
                <w:rFonts w:ascii="Verdana" w:hAnsi="Verdana" w:cs="Arial"/>
                <w:sz w:val="20"/>
                <w:lang w:val="cy-GB"/>
              </w:rPr>
              <w:t>Gallai’r myfyriwr gael ei wahardd o’r Coleg tra bydd ymchwiliad (gan R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eolwry Maes Dysgu neu’r Deon/Rheolwr perthnasol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(Dilyniant i AB/Ysgolion) / Pennaeth Hyfforddiant GCS / Pennaeth DSW)</w:t>
            </w:r>
            <w:r>
              <w:rPr>
                <w:rFonts w:ascii="Verdana" w:hAnsi="Verdana" w:cs="Arial"/>
                <w:sz w:val="20"/>
                <w:lang w:val="cy-GB"/>
              </w:rPr>
              <w:t>.</w:t>
            </w:r>
          </w:p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color w:val="FF0000"/>
                <w:sz w:val="20"/>
                <w:lang w:val="cy-GB"/>
              </w:rPr>
            </w:pPr>
          </w:p>
        </w:tc>
      </w:tr>
      <w:tr w:rsidR="00BC04D3" w:rsidRPr="00063EFD" w:rsidTr="00D83D9E">
        <w:trPr>
          <w:trHeight w:val="1266"/>
        </w:trPr>
        <w:tc>
          <w:tcPr>
            <w:tcW w:w="2547" w:type="dxa"/>
          </w:tcPr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Aelod o staff enwebedig yn cynnal ymchwiliad</w:t>
            </w:r>
          </w:p>
        </w:tc>
        <w:tc>
          <w:tcPr>
            <w:tcW w:w="6662" w:type="dxa"/>
          </w:tcPr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  <w:r>
              <w:rPr>
                <w:rFonts w:ascii="Verdana" w:hAnsi="Verdana" w:cs="Arial"/>
                <w:sz w:val="20"/>
                <w:lang w:val="cy-GB"/>
              </w:rPr>
              <w:t>C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yfweld â’r </w:t>
            </w:r>
            <w:r>
              <w:rPr>
                <w:rFonts w:ascii="Verdana" w:hAnsi="Verdana" w:cs="Arial"/>
                <w:sz w:val="20"/>
                <w:lang w:val="cy-GB"/>
              </w:rPr>
              <w:t>dysgwr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, a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 ch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ofnodi datganiad y myfyriwr a datganiadau gan bartïon perthnasol eraill.</w:t>
            </w:r>
          </w:p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</w:p>
          <w:p w:rsidR="00BC04D3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  <w:r>
              <w:rPr>
                <w:rFonts w:ascii="Verdana" w:hAnsi="Verdana" w:cs="Arial"/>
                <w:sz w:val="20"/>
                <w:lang w:val="cy-GB"/>
              </w:rPr>
              <w:t xml:space="preserve">Mae’r </w:t>
            </w:r>
            <w:r w:rsidRPr="007F7D32">
              <w:rPr>
                <w:rFonts w:ascii="Verdana" w:hAnsi="Verdana" w:cs="Arial"/>
                <w:b/>
                <w:sz w:val="20"/>
                <w:lang w:val="cy-GB"/>
              </w:rPr>
              <w:t>dysgwr yn cael gwybod am y cam nesaf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 yn y broses: Dim gweithredu pellach na chyfeirio at y Panel Disgyblu.</w:t>
            </w:r>
          </w:p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</w:p>
        </w:tc>
      </w:tr>
      <w:tr w:rsidR="00BC04D3" w:rsidRPr="00063EFD" w:rsidTr="00D83D9E">
        <w:trPr>
          <w:trHeight w:val="1266"/>
        </w:trPr>
        <w:tc>
          <w:tcPr>
            <w:tcW w:w="2547" w:type="dxa"/>
          </w:tcPr>
          <w:p w:rsidR="00BC04D3" w:rsidRPr="00063EFD" w:rsidRDefault="00BC04D3" w:rsidP="00BC04D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lang w:val="cy-GB"/>
              </w:rPr>
            </w:pPr>
            <w:r w:rsidRPr="007F7D32">
              <w:rPr>
                <w:rFonts w:ascii="Verdana" w:hAnsi="Verdana" w:cs="Arial"/>
                <w:b/>
                <w:sz w:val="20"/>
                <w:u w:val="single"/>
                <w:lang w:val="cy-GB"/>
              </w:rPr>
              <w:t>Os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cy-GB"/>
              </w:rPr>
              <w:t xml:space="preserve">bydd 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Panel Disgyblu</w:t>
            </w:r>
            <w:r>
              <w:rPr>
                <w:rFonts w:ascii="Verdana" w:hAnsi="Verdana" w:cs="Arial"/>
                <w:b/>
                <w:sz w:val="20"/>
                <w:lang w:val="cy-GB"/>
              </w:rPr>
              <w:t>, b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ydd dysgwyr yn cael cynnig cymorth ac eiriolaeth</w:t>
            </w:r>
          </w:p>
        </w:tc>
        <w:tc>
          <w:tcPr>
            <w:tcW w:w="6662" w:type="dxa"/>
          </w:tcPr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  <w:r>
              <w:rPr>
                <w:rFonts w:ascii="Verdana" w:hAnsi="Verdana" w:cs="Arial"/>
                <w:sz w:val="20"/>
                <w:lang w:val="cy-GB"/>
              </w:rPr>
              <w:t xml:space="preserve">Bydd y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panel yn cael tystiolaeth gan y </w:t>
            </w:r>
            <w:r>
              <w:rPr>
                <w:rFonts w:ascii="Verdana" w:hAnsi="Verdana" w:cs="Arial"/>
                <w:sz w:val="20"/>
                <w:lang w:val="cy-GB"/>
              </w:rPr>
              <w:t>dysgwr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, yn clywed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tystiolaeth o’r trosedd a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 bydd yn gwrando ar dystion efallai.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 </w:t>
            </w:r>
          </w:p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</w:p>
          <w:p w:rsidR="00BC04D3" w:rsidRDefault="00BC04D3" w:rsidP="00BC04D3">
            <w:pPr>
              <w:spacing w:after="0" w:line="240" w:lineRule="auto"/>
              <w:rPr>
                <w:rFonts w:ascii="Verdana" w:hAnsi="Verdana" w:cs="Arial"/>
                <w:sz w:val="20"/>
                <w:lang w:val="cy-GB"/>
              </w:rPr>
            </w:pPr>
            <w:r w:rsidRPr="00063EFD">
              <w:rPr>
                <w:rFonts w:ascii="Verdana" w:hAnsi="Verdana" w:cs="Arial"/>
                <w:sz w:val="20"/>
                <w:lang w:val="cy-GB"/>
              </w:rPr>
              <w:t xml:space="preserve">Bydd y Coleg yn ysgrifennu at y </w:t>
            </w:r>
            <w:r>
              <w:rPr>
                <w:rFonts w:ascii="Verdana" w:hAnsi="Verdana" w:cs="Arial"/>
                <w:sz w:val="20"/>
                <w:lang w:val="cy-GB"/>
              </w:rPr>
              <w:t>dysgwr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 i roi gwybod am y</w:t>
            </w: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 xml:space="preserve">  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penderfyniad o fewn 7 diwrnod yn ystod y tymor.</w:t>
            </w:r>
          </w:p>
          <w:p w:rsidR="00BC04D3" w:rsidRPr="00063EFD" w:rsidRDefault="00BC04D3" w:rsidP="00BC04D3">
            <w:pPr>
              <w:spacing w:after="0" w:line="240" w:lineRule="auto"/>
              <w:rPr>
                <w:rFonts w:ascii="Verdana" w:hAnsi="Verdana" w:cs="Arial"/>
                <w:b/>
                <w:sz w:val="20"/>
                <w:lang w:val="cy-GB"/>
              </w:rPr>
            </w:pPr>
          </w:p>
        </w:tc>
      </w:tr>
      <w:tr w:rsidR="00BC04D3" w:rsidRPr="00063EFD" w:rsidTr="00D83D9E">
        <w:trPr>
          <w:trHeight w:val="1266"/>
        </w:trPr>
        <w:tc>
          <w:tcPr>
            <w:tcW w:w="2547" w:type="dxa"/>
          </w:tcPr>
          <w:p w:rsidR="00BC04D3" w:rsidRPr="00063EFD" w:rsidRDefault="00BC04D3" w:rsidP="00BC04D3">
            <w:pPr>
              <w:pStyle w:val="BodyText"/>
              <w:rPr>
                <w:rFonts w:ascii="Verdana" w:hAnsi="Verdana" w:cs="Arial"/>
                <w:u w:val="single"/>
                <w:lang w:val="cy-GB"/>
              </w:rPr>
            </w:pPr>
            <w:r w:rsidRPr="00063EFD">
              <w:rPr>
                <w:rFonts w:ascii="Verdana" w:hAnsi="Verdana" w:cs="Arial"/>
                <w:b/>
                <w:sz w:val="20"/>
                <w:lang w:val="cy-GB"/>
              </w:rPr>
              <w:t>Apeliadau</w:t>
            </w:r>
          </w:p>
        </w:tc>
        <w:tc>
          <w:tcPr>
            <w:tcW w:w="6662" w:type="dxa"/>
          </w:tcPr>
          <w:p w:rsidR="00BC04D3" w:rsidRDefault="00BC04D3" w:rsidP="00BC04D3">
            <w:pPr>
              <w:pStyle w:val="BodyText"/>
              <w:rPr>
                <w:rFonts w:ascii="Verdana" w:hAnsi="Verdana" w:cs="Arial"/>
                <w:sz w:val="20"/>
                <w:lang w:val="cy-GB"/>
              </w:rPr>
            </w:pPr>
            <w:r w:rsidRPr="00063EFD">
              <w:rPr>
                <w:rFonts w:ascii="Verdana" w:hAnsi="Verdana" w:cs="Arial"/>
                <w:sz w:val="20"/>
                <w:lang w:val="cy-GB"/>
              </w:rPr>
              <w:t xml:space="preserve">Gall y myfyriwr apelio yn erbyn y penderfyniad trwy </w:t>
            </w:r>
            <w:r>
              <w:rPr>
                <w:rFonts w:ascii="Verdana" w:hAnsi="Verdana" w:cs="Arial"/>
                <w:sz w:val="20"/>
                <w:lang w:val="cy-GB"/>
              </w:rPr>
              <w:t>gysylltu â’r</w:t>
            </w:r>
          </w:p>
          <w:p w:rsidR="00BC04D3" w:rsidRPr="00063EFD" w:rsidRDefault="00BC04D3" w:rsidP="00BC04D3">
            <w:pPr>
              <w:pStyle w:val="BodyText"/>
              <w:jc w:val="left"/>
              <w:rPr>
                <w:rFonts w:ascii="Verdana" w:hAnsi="Verdana" w:cs="Arial"/>
                <w:sz w:val="20"/>
                <w:lang w:val="cy-GB"/>
              </w:rPr>
            </w:pPr>
            <w:r>
              <w:rPr>
                <w:rFonts w:ascii="Verdana" w:hAnsi="Verdana" w:cs="Arial"/>
                <w:sz w:val="20"/>
                <w:lang w:val="cy-GB"/>
              </w:rPr>
              <w:t xml:space="preserve">Pennaeth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 xml:space="preserve">o fewn 5 diwrnod </w:t>
            </w:r>
            <w:r>
              <w:rPr>
                <w:rFonts w:ascii="Verdana" w:hAnsi="Verdana" w:cs="Arial"/>
                <w:sz w:val="20"/>
                <w:lang w:val="cy-GB"/>
              </w:rPr>
              <w:t xml:space="preserve">ar ôl derbyn y llythyr yn dilyn y gwrandawiad disgyblu, gan nodi </w:t>
            </w:r>
            <w:r w:rsidRPr="00063EFD">
              <w:rPr>
                <w:rFonts w:ascii="Verdana" w:hAnsi="Verdana" w:cs="Arial"/>
                <w:sz w:val="20"/>
                <w:lang w:val="cy-GB"/>
              </w:rPr>
              <w:t>rhesymau clir dros yr apêl.</w:t>
            </w:r>
          </w:p>
          <w:p w:rsidR="00BC04D3" w:rsidRPr="00063EFD" w:rsidRDefault="00BC04D3" w:rsidP="00BC04D3">
            <w:pPr>
              <w:pStyle w:val="BodyText"/>
              <w:rPr>
                <w:rFonts w:ascii="Verdana" w:hAnsi="Verdana" w:cs="Arial"/>
                <w:b/>
                <w:sz w:val="20"/>
                <w:lang w:val="cy-GB"/>
              </w:rPr>
            </w:pPr>
          </w:p>
          <w:p w:rsidR="00BC04D3" w:rsidRPr="00BC04D3" w:rsidRDefault="00BC04D3" w:rsidP="00BC04D3">
            <w:pPr>
              <w:pStyle w:val="BodyText"/>
              <w:jc w:val="left"/>
              <w:rPr>
                <w:rFonts w:ascii="Verdana" w:hAnsi="Verdana" w:cs="Arial"/>
                <w:color w:val="000000"/>
                <w:sz w:val="20"/>
                <w:lang w:val="cy-GB"/>
              </w:rPr>
            </w:pPr>
            <w:r w:rsidRPr="00063EFD">
              <w:rPr>
                <w:rFonts w:ascii="Verdana" w:hAnsi="Verdana" w:cs="Arial"/>
                <w:color w:val="000000"/>
                <w:sz w:val="20"/>
                <w:lang w:val="cy-GB"/>
              </w:rPr>
              <w:t xml:space="preserve">Gall y Panel Apelio gadarnhau’r penderfyniad i wahardd neu </w:t>
            </w:r>
            <w:r w:rsidRPr="00063EFD">
              <w:rPr>
                <w:rFonts w:ascii="Verdana" w:hAnsi="Verdana" w:cs="Arial"/>
                <w:color w:val="000000"/>
                <w:sz w:val="20"/>
                <w:lang w:val="cy-GB"/>
              </w:rPr>
              <w:br/>
              <w:t xml:space="preserve">aildderbyn </w:t>
            </w:r>
            <w:r>
              <w:rPr>
                <w:rFonts w:ascii="Verdana" w:hAnsi="Verdana" w:cs="Arial"/>
                <w:color w:val="000000"/>
                <w:sz w:val="20"/>
                <w:lang w:val="cy-GB"/>
              </w:rPr>
              <w:t>gyda rh</w:t>
            </w:r>
            <w:r w:rsidRPr="00063EFD">
              <w:rPr>
                <w:rFonts w:ascii="Verdana" w:hAnsi="Verdana" w:cs="Arial"/>
                <w:color w:val="000000"/>
                <w:sz w:val="20"/>
                <w:lang w:val="cy-GB"/>
              </w:rPr>
              <w:t>ybudd terfynol ysgrifenedig ag amodau.</w:t>
            </w:r>
          </w:p>
        </w:tc>
      </w:tr>
    </w:tbl>
    <w:p w:rsidR="00BC04D3" w:rsidRDefault="00BC04D3" w:rsidP="00D73EEE">
      <w:pPr>
        <w:pStyle w:val="BodyText"/>
        <w:jc w:val="left"/>
        <w:rPr>
          <w:rFonts w:ascii="Verdana" w:hAnsi="Verdana" w:cs="Arial"/>
          <w:b/>
          <w:bCs/>
          <w:color w:val="000000"/>
          <w:sz w:val="20"/>
          <w:szCs w:val="20"/>
          <w:lang w:val="cy-GB"/>
        </w:rPr>
      </w:pPr>
    </w:p>
    <w:p w:rsidR="00AD3F9A" w:rsidRPr="00D73EEE" w:rsidRDefault="00D73EEE" w:rsidP="00D73EEE">
      <w:pPr>
        <w:pStyle w:val="BodyText"/>
        <w:jc w:val="left"/>
        <w:rPr>
          <w:rFonts w:ascii="Verdana" w:hAnsi="Verdana" w:cs="Arial"/>
          <w:sz w:val="20"/>
          <w:szCs w:val="20"/>
          <w:lang w:val="cy-GB"/>
        </w:rPr>
      </w:pPr>
      <w:r w:rsidRPr="00597FD9">
        <w:rPr>
          <w:rFonts w:ascii="Verdana" w:hAnsi="Verdana" w:cs="Arial"/>
          <w:b/>
          <w:bCs/>
          <w:color w:val="000000"/>
          <w:sz w:val="20"/>
          <w:szCs w:val="20"/>
          <w:lang w:val="cy-GB"/>
        </w:rPr>
        <w:t>Mae’r weithdrefn hon yn berthnasol i bob myfyriwr ar bob campws</w:t>
      </w:r>
      <w:r w:rsidRPr="00597FD9">
        <w:rPr>
          <w:rFonts w:ascii="Verdana" w:hAnsi="Verdana" w:cs="Arial"/>
          <w:color w:val="000000"/>
          <w:sz w:val="20"/>
          <w:szCs w:val="20"/>
          <w:lang w:val="cy-GB"/>
        </w:rPr>
        <w:br/>
      </w:r>
      <w:r w:rsidRPr="00597FD9">
        <w:rPr>
          <w:rFonts w:ascii="Verdana" w:hAnsi="Verdana" w:cs="Arial"/>
          <w:sz w:val="20"/>
          <w:szCs w:val="20"/>
          <w:lang w:val="cy-GB"/>
        </w:rPr>
        <w:t>Bydd y Coleg yn ystyried unrhyw amgylchiadau pan na fydd myfyrwyr ag anabledd neu salwch yn gallu cydymffurfio’n llawn â’r rheolau.</w:t>
      </w:r>
    </w:p>
    <w:sectPr w:rsidR="00AD3F9A" w:rsidRPr="00D73EEE" w:rsidSect="00F97C2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3C" w:rsidRDefault="0068003C" w:rsidP="0068003C">
      <w:pPr>
        <w:spacing w:after="0" w:line="240" w:lineRule="auto"/>
      </w:pPr>
      <w:r>
        <w:separator/>
      </w:r>
    </w:p>
  </w:endnote>
  <w:endnote w:type="continuationSeparator" w:id="0">
    <w:p w:rsidR="0068003C" w:rsidRDefault="0068003C" w:rsidP="0068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1365"/>
    </w:tblGrid>
    <w:tr w:rsidR="00C506CD" w:rsidRPr="009D559C" w:rsidTr="003C635F">
      <w:tc>
        <w:tcPr>
          <w:tcW w:w="7848" w:type="dxa"/>
        </w:tcPr>
        <w:p w:rsidR="00C506CD" w:rsidRPr="00613F47" w:rsidRDefault="00C506CD" w:rsidP="00C506CD">
          <w:pPr>
            <w:pStyle w:val="Footer"/>
            <w:rPr>
              <w:rFonts w:ascii="Verdana" w:hAnsi="Verdana"/>
              <w:sz w:val="16"/>
            </w:rPr>
          </w:pPr>
        </w:p>
      </w:tc>
      <w:tc>
        <w:tcPr>
          <w:tcW w:w="1394" w:type="dxa"/>
        </w:tcPr>
        <w:p w:rsidR="00C506CD" w:rsidRPr="00FE68D1" w:rsidRDefault="00C506CD" w:rsidP="00C506CD">
          <w:pPr>
            <w:pStyle w:val="Footer"/>
            <w:jc w:val="right"/>
            <w:rPr>
              <w:rFonts w:ascii="Verdana" w:hAnsi="Verdana"/>
              <w:i/>
              <w:sz w:val="20"/>
            </w:rPr>
          </w:pPr>
        </w:p>
      </w:tc>
    </w:tr>
  </w:tbl>
  <w:p w:rsidR="00C506CD" w:rsidRPr="00C506CD" w:rsidRDefault="004B0A37" w:rsidP="00C506CD">
    <w:pPr>
      <w:pStyle w:val="Footer"/>
      <w:jc w:val="right"/>
      <w:rPr>
        <w:rFonts w:ascii="Verdana" w:hAnsi="Verdana"/>
        <w:szCs w:val="22"/>
      </w:rPr>
    </w:pPr>
    <w:sdt>
      <w:sdtPr>
        <w:rPr>
          <w:rFonts w:ascii="Verdana" w:hAnsi="Verdana"/>
          <w:szCs w:val="22"/>
        </w:rPr>
        <w:id w:val="-20852050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Cs w:val="2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506CD" w:rsidRPr="00C506CD">
              <w:rPr>
                <w:rFonts w:ascii="Verdana" w:hAnsi="Verdana"/>
                <w:szCs w:val="22"/>
              </w:rPr>
              <w:t xml:space="preserve">Page </w:t>
            </w:r>
            <w:r w:rsidR="00C506CD" w:rsidRPr="00C506CD">
              <w:rPr>
                <w:rFonts w:ascii="Verdana" w:hAnsi="Verdana"/>
                <w:bCs/>
                <w:szCs w:val="22"/>
              </w:rPr>
              <w:fldChar w:fldCharType="begin"/>
            </w:r>
            <w:r w:rsidR="00C506CD" w:rsidRPr="00C506CD">
              <w:rPr>
                <w:rFonts w:ascii="Verdana" w:hAnsi="Verdana"/>
                <w:bCs/>
                <w:szCs w:val="22"/>
              </w:rPr>
              <w:instrText xml:space="preserve"> PAGE </w:instrText>
            </w:r>
            <w:r w:rsidR="00C506CD" w:rsidRPr="00C506CD">
              <w:rPr>
                <w:rFonts w:ascii="Verdana" w:hAnsi="Verdana"/>
                <w:bCs/>
                <w:szCs w:val="22"/>
              </w:rPr>
              <w:fldChar w:fldCharType="separate"/>
            </w:r>
            <w:r w:rsidR="00C506CD">
              <w:rPr>
                <w:rFonts w:ascii="Verdana" w:hAnsi="Verdana"/>
                <w:bCs/>
                <w:noProof/>
                <w:szCs w:val="22"/>
              </w:rPr>
              <w:t>10</w:t>
            </w:r>
            <w:r w:rsidR="00C506CD" w:rsidRPr="00C506CD">
              <w:rPr>
                <w:rFonts w:ascii="Verdana" w:hAnsi="Verdana"/>
                <w:bCs/>
                <w:szCs w:val="22"/>
              </w:rPr>
              <w:fldChar w:fldCharType="end"/>
            </w:r>
            <w:r w:rsidR="00C506CD" w:rsidRPr="00C506CD">
              <w:rPr>
                <w:rFonts w:ascii="Verdana" w:hAnsi="Verdana"/>
                <w:szCs w:val="22"/>
              </w:rPr>
              <w:t xml:space="preserve"> of </w:t>
            </w:r>
            <w:r w:rsidR="00C506CD" w:rsidRPr="00C506CD">
              <w:rPr>
                <w:rFonts w:ascii="Verdana" w:hAnsi="Verdana"/>
                <w:bCs/>
                <w:szCs w:val="22"/>
              </w:rPr>
              <w:fldChar w:fldCharType="begin"/>
            </w:r>
            <w:r w:rsidR="00C506CD" w:rsidRPr="00C506CD">
              <w:rPr>
                <w:rFonts w:ascii="Verdana" w:hAnsi="Verdana"/>
                <w:bCs/>
                <w:szCs w:val="22"/>
              </w:rPr>
              <w:instrText xml:space="preserve"> NUMPAGES  </w:instrText>
            </w:r>
            <w:r w:rsidR="00C506CD" w:rsidRPr="00C506CD">
              <w:rPr>
                <w:rFonts w:ascii="Verdana" w:hAnsi="Verdana"/>
                <w:bCs/>
                <w:szCs w:val="22"/>
              </w:rPr>
              <w:fldChar w:fldCharType="separate"/>
            </w:r>
            <w:r w:rsidR="00C506CD">
              <w:rPr>
                <w:rFonts w:ascii="Verdana" w:hAnsi="Verdana"/>
                <w:bCs/>
                <w:noProof/>
                <w:szCs w:val="22"/>
              </w:rPr>
              <w:t>10</w:t>
            </w:r>
            <w:r w:rsidR="00C506CD" w:rsidRPr="00C506CD">
              <w:rPr>
                <w:rFonts w:ascii="Verdana" w:hAnsi="Verdana"/>
                <w:bCs/>
                <w:szCs w:val="22"/>
              </w:rPr>
              <w:fldChar w:fldCharType="end"/>
            </w:r>
          </w:sdtContent>
        </w:sdt>
      </w:sdtContent>
    </w:sdt>
  </w:p>
  <w:p w:rsidR="000C4C21" w:rsidRDefault="000C4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3C" w:rsidRDefault="0068003C" w:rsidP="0068003C">
      <w:pPr>
        <w:spacing w:after="0" w:line="240" w:lineRule="auto"/>
      </w:pPr>
      <w:r>
        <w:separator/>
      </w:r>
    </w:p>
  </w:footnote>
  <w:footnote w:type="continuationSeparator" w:id="0">
    <w:p w:rsidR="0068003C" w:rsidRDefault="0068003C" w:rsidP="0068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790"/>
    <w:multiLevelType w:val="hybridMultilevel"/>
    <w:tmpl w:val="19C63AD0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AD7"/>
    <w:multiLevelType w:val="hybridMultilevel"/>
    <w:tmpl w:val="C0ECA0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1E12"/>
    <w:multiLevelType w:val="multilevel"/>
    <w:tmpl w:val="B2B8B2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353032A"/>
    <w:multiLevelType w:val="hybridMultilevel"/>
    <w:tmpl w:val="1E6EC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E0581"/>
    <w:multiLevelType w:val="hybridMultilevel"/>
    <w:tmpl w:val="BBA0A2A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UI+uBUjbtXnEggcgmNWXKC5J29nNu87eIt4Ghi6286WKvBuimT59GhTfVzMGME2NM9AA+JOvkuY6vxj6/T3fA==" w:salt="86IQ84jdqw6WHl/WYKFn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1E"/>
    <w:rsid w:val="00000509"/>
    <w:rsid w:val="00005E2B"/>
    <w:rsid w:val="00081FB7"/>
    <w:rsid w:val="0008349C"/>
    <w:rsid w:val="000A0945"/>
    <w:rsid w:val="000A2D1E"/>
    <w:rsid w:val="000B4DD4"/>
    <w:rsid w:val="000C4C21"/>
    <w:rsid w:val="000E0C84"/>
    <w:rsid w:val="000F56DF"/>
    <w:rsid w:val="00101C7B"/>
    <w:rsid w:val="00133831"/>
    <w:rsid w:val="00147755"/>
    <w:rsid w:val="0019341B"/>
    <w:rsid w:val="001B060C"/>
    <w:rsid w:val="001C1BF4"/>
    <w:rsid w:val="001D0631"/>
    <w:rsid w:val="001D15DF"/>
    <w:rsid w:val="001E039D"/>
    <w:rsid w:val="001E48E8"/>
    <w:rsid w:val="001E78D3"/>
    <w:rsid w:val="001F7B17"/>
    <w:rsid w:val="00212A41"/>
    <w:rsid w:val="00216C0C"/>
    <w:rsid w:val="002251BB"/>
    <w:rsid w:val="00236F64"/>
    <w:rsid w:val="0024174F"/>
    <w:rsid w:val="0024254E"/>
    <w:rsid w:val="0024467D"/>
    <w:rsid w:val="002512BE"/>
    <w:rsid w:val="00251BFD"/>
    <w:rsid w:val="002860D7"/>
    <w:rsid w:val="00297715"/>
    <w:rsid w:val="002A3F7C"/>
    <w:rsid w:val="002B0D6C"/>
    <w:rsid w:val="002B6AF2"/>
    <w:rsid w:val="002B72DD"/>
    <w:rsid w:val="002C6E9A"/>
    <w:rsid w:val="002D7C1B"/>
    <w:rsid w:val="002F41F8"/>
    <w:rsid w:val="002F43C7"/>
    <w:rsid w:val="002F6716"/>
    <w:rsid w:val="00300236"/>
    <w:rsid w:val="00302341"/>
    <w:rsid w:val="00314C83"/>
    <w:rsid w:val="003308B4"/>
    <w:rsid w:val="00335D32"/>
    <w:rsid w:val="00361D11"/>
    <w:rsid w:val="003723CC"/>
    <w:rsid w:val="00372521"/>
    <w:rsid w:val="00375B7E"/>
    <w:rsid w:val="00381178"/>
    <w:rsid w:val="00383508"/>
    <w:rsid w:val="00396996"/>
    <w:rsid w:val="003A42E0"/>
    <w:rsid w:val="003A5AC9"/>
    <w:rsid w:val="003A6AAC"/>
    <w:rsid w:val="003B1B8F"/>
    <w:rsid w:val="003D12F3"/>
    <w:rsid w:val="003E4FC5"/>
    <w:rsid w:val="003F54A9"/>
    <w:rsid w:val="00406320"/>
    <w:rsid w:val="0042517A"/>
    <w:rsid w:val="00437FBD"/>
    <w:rsid w:val="00440DC5"/>
    <w:rsid w:val="00442BB0"/>
    <w:rsid w:val="00450266"/>
    <w:rsid w:val="0045477C"/>
    <w:rsid w:val="00456F9F"/>
    <w:rsid w:val="00466E37"/>
    <w:rsid w:val="00483AF9"/>
    <w:rsid w:val="0049743C"/>
    <w:rsid w:val="00497A98"/>
    <w:rsid w:val="004A20E7"/>
    <w:rsid w:val="004B0A37"/>
    <w:rsid w:val="004B2EF3"/>
    <w:rsid w:val="004C343B"/>
    <w:rsid w:val="004C603E"/>
    <w:rsid w:val="004E21DD"/>
    <w:rsid w:val="004E292D"/>
    <w:rsid w:val="004E3008"/>
    <w:rsid w:val="004F163A"/>
    <w:rsid w:val="00501E07"/>
    <w:rsid w:val="00514984"/>
    <w:rsid w:val="005240E9"/>
    <w:rsid w:val="00524567"/>
    <w:rsid w:val="00524DE7"/>
    <w:rsid w:val="00533020"/>
    <w:rsid w:val="0055296D"/>
    <w:rsid w:val="00553BD4"/>
    <w:rsid w:val="00560E48"/>
    <w:rsid w:val="0056210E"/>
    <w:rsid w:val="00565A2C"/>
    <w:rsid w:val="00576E9F"/>
    <w:rsid w:val="00585550"/>
    <w:rsid w:val="00597FD9"/>
    <w:rsid w:val="005A2AE6"/>
    <w:rsid w:val="005E6864"/>
    <w:rsid w:val="0063647E"/>
    <w:rsid w:val="00651DF9"/>
    <w:rsid w:val="0065281F"/>
    <w:rsid w:val="00656067"/>
    <w:rsid w:val="006565FB"/>
    <w:rsid w:val="00664CA6"/>
    <w:rsid w:val="0066724A"/>
    <w:rsid w:val="0068003C"/>
    <w:rsid w:val="006A2D81"/>
    <w:rsid w:val="006B7FF1"/>
    <w:rsid w:val="006D09E8"/>
    <w:rsid w:val="006E667C"/>
    <w:rsid w:val="006F119F"/>
    <w:rsid w:val="007017A2"/>
    <w:rsid w:val="007070DF"/>
    <w:rsid w:val="00714A1B"/>
    <w:rsid w:val="0072237D"/>
    <w:rsid w:val="00723CD6"/>
    <w:rsid w:val="00731AD0"/>
    <w:rsid w:val="00753526"/>
    <w:rsid w:val="00756166"/>
    <w:rsid w:val="00762388"/>
    <w:rsid w:val="00762CDB"/>
    <w:rsid w:val="00765A89"/>
    <w:rsid w:val="00772008"/>
    <w:rsid w:val="007803EF"/>
    <w:rsid w:val="00792080"/>
    <w:rsid w:val="007B6302"/>
    <w:rsid w:val="007C56E4"/>
    <w:rsid w:val="007C5D5A"/>
    <w:rsid w:val="007E0D70"/>
    <w:rsid w:val="007E3A25"/>
    <w:rsid w:val="007F5E82"/>
    <w:rsid w:val="007F63EF"/>
    <w:rsid w:val="00804524"/>
    <w:rsid w:val="0080682D"/>
    <w:rsid w:val="00810517"/>
    <w:rsid w:val="008202F2"/>
    <w:rsid w:val="00823536"/>
    <w:rsid w:val="00824142"/>
    <w:rsid w:val="00826C3A"/>
    <w:rsid w:val="00836C8F"/>
    <w:rsid w:val="008437AE"/>
    <w:rsid w:val="0084706A"/>
    <w:rsid w:val="0085131B"/>
    <w:rsid w:val="008621ED"/>
    <w:rsid w:val="0087174E"/>
    <w:rsid w:val="008779B0"/>
    <w:rsid w:val="00895CD6"/>
    <w:rsid w:val="008A69C6"/>
    <w:rsid w:val="008A70D8"/>
    <w:rsid w:val="008C4568"/>
    <w:rsid w:val="008F2608"/>
    <w:rsid w:val="00907D49"/>
    <w:rsid w:val="009176E7"/>
    <w:rsid w:val="00926E1E"/>
    <w:rsid w:val="00954685"/>
    <w:rsid w:val="00962D2B"/>
    <w:rsid w:val="0096302F"/>
    <w:rsid w:val="00983288"/>
    <w:rsid w:val="00984D8E"/>
    <w:rsid w:val="009A75F7"/>
    <w:rsid w:val="009B3EC8"/>
    <w:rsid w:val="009E2635"/>
    <w:rsid w:val="009E2E08"/>
    <w:rsid w:val="009E7111"/>
    <w:rsid w:val="00A01289"/>
    <w:rsid w:val="00A05688"/>
    <w:rsid w:val="00A14CA5"/>
    <w:rsid w:val="00A24322"/>
    <w:rsid w:val="00A24CD2"/>
    <w:rsid w:val="00A31D5A"/>
    <w:rsid w:val="00A32FC4"/>
    <w:rsid w:val="00A5158B"/>
    <w:rsid w:val="00A60130"/>
    <w:rsid w:val="00A632C4"/>
    <w:rsid w:val="00A67908"/>
    <w:rsid w:val="00A7171E"/>
    <w:rsid w:val="00A75144"/>
    <w:rsid w:val="00A753EC"/>
    <w:rsid w:val="00A80750"/>
    <w:rsid w:val="00A96BC9"/>
    <w:rsid w:val="00A9743A"/>
    <w:rsid w:val="00AB4991"/>
    <w:rsid w:val="00AC27BC"/>
    <w:rsid w:val="00AC3976"/>
    <w:rsid w:val="00AD3F9A"/>
    <w:rsid w:val="00AF5999"/>
    <w:rsid w:val="00B05194"/>
    <w:rsid w:val="00B05B8A"/>
    <w:rsid w:val="00B11CC9"/>
    <w:rsid w:val="00B11D1A"/>
    <w:rsid w:val="00B13C33"/>
    <w:rsid w:val="00B13C40"/>
    <w:rsid w:val="00B205E5"/>
    <w:rsid w:val="00B231B3"/>
    <w:rsid w:val="00B2471E"/>
    <w:rsid w:val="00B42950"/>
    <w:rsid w:val="00B8565F"/>
    <w:rsid w:val="00BA4B5C"/>
    <w:rsid w:val="00BA5F30"/>
    <w:rsid w:val="00BB1985"/>
    <w:rsid w:val="00BB357A"/>
    <w:rsid w:val="00BC0342"/>
    <w:rsid w:val="00BC04D3"/>
    <w:rsid w:val="00BE1863"/>
    <w:rsid w:val="00BE5BB2"/>
    <w:rsid w:val="00BE775D"/>
    <w:rsid w:val="00BF1EEF"/>
    <w:rsid w:val="00BF36C9"/>
    <w:rsid w:val="00C04F0D"/>
    <w:rsid w:val="00C10AEC"/>
    <w:rsid w:val="00C156CF"/>
    <w:rsid w:val="00C32AE3"/>
    <w:rsid w:val="00C334C5"/>
    <w:rsid w:val="00C416CC"/>
    <w:rsid w:val="00C437E6"/>
    <w:rsid w:val="00C506CD"/>
    <w:rsid w:val="00C72D06"/>
    <w:rsid w:val="00C76629"/>
    <w:rsid w:val="00CA234E"/>
    <w:rsid w:val="00CA4CEB"/>
    <w:rsid w:val="00CB38B4"/>
    <w:rsid w:val="00CC4C7A"/>
    <w:rsid w:val="00CD437B"/>
    <w:rsid w:val="00CD4CBC"/>
    <w:rsid w:val="00CD6331"/>
    <w:rsid w:val="00CD7FB9"/>
    <w:rsid w:val="00CE0E1E"/>
    <w:rsid w:val="00CE27F3"/>
    <w:rsid w:val="00CE44BA"/>
    <w:rsid w:val="00CF1C24"/>
    <w:rsid w:val="00CF28F2"/>
    <w:rsid w:val="00D1181D"/>
    <w:rsid w:val="00D17152"/>
    <w:rsid w:val="00D21F15"/>
    <w:rsid w:val="00D423E9"/>
    <w:rsid w:val="00D465A3"/>
    <w:rsid w:val="00D71A70"/>
    <w:rsid w:val="00D73EEE"/>
    <w:rsid w:val="00D73F93"/>
    <w:rsid w:val="00D74297"/>
    <w:rsid w:val="00D7437E"/>
    <w:rsid w:val="00D74853"/>
    <w:rsid w:val="00D85595"/>
    <w:rsid w:val="00D86C50"/>
    <w:rsid w:val="00D86F40"/>
    <w:rsid w:val="00DB5F2E"/>
    <w:rsid w:val="00DB78DF"/>
    <w:rsid w:val="00DC2742"/>
    <w:rsid w:val="00DC781B"/>
    <w:rsid w:val="00DD3619"/>
    <w:rsid w:val="00DD6C92"/>
    <w:rsid w:val="00DE674E"/>
    <w:rsid w:val="00DE76E9"/>
    <w:rsid w:val="00DF074E"/>
    <w:rsid w:val="00DF5082"/>
    <w:rsid w:val="00E00C12"/>
    <w:rsid w:val="00E15869"/>
    <w:rsid w:val="00E17806"/>
    <w:rsid w:val="00E45D8E"/>
    <w:rsid w:val="00E56F6F"/>
    <w:rsid w:val="00E648F4"/>
    <w:rsid w:val="00E72164"/>
    <w:rsid w:val="00E73D96"/>
    <w:rsid w:val="00E8027A"/>
    <w:rsid w:val="00E82305"/>
    <w:rsid w:val="00E83B5F"/>
    <w:rsid w:val="00EA6A96"/>
    <w:rsid w:val="00EA6D4D"/>
    <w:rsid w:val="00EB0279"/>
    <w:rsid w:val="00EB13CC"/>
    <w:rsid w:val="00EB5D7A"/>
    <w:rsid w:val="00EC4795"/>
    <w:rsid w:val="00EC7DE4"/>
    <w:rsid w:val="00ED3989"/>
    <w:rsid w:val="00ED5160"/>
    <w:rsid w:val="00F3324C"/>
    <w:rsid w:val="00F36B7E"/>
    <w:rsid w:val="00F47600"/>
    <w:rsid w:val="00F65441"/>
    <w:rsid w:val="00F76E31"/>
    <w:rsid w:val="00F81C07"/>
    <w:rsid w:val="00F97C2C"/>
    <w:rsid w:val="00FA4828"/>
    <w:rsid w:val="00FA65EE"/>
    <w:rsid w:val="00FA7FA0"/>
    <w:rsid w:val="00FC02BF"/>
    <w:rsid w:val="00FC0634"/>
    <w:rsid w:val="00FD1951"/>
    <w:rsid w:val="00FD7DE5"/>
    <w:rsid w:val="00FF2428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D9062D-0DFA-498F-B62C-71D4F01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C2C"/>
    <w:pPr>
      <w:spacing w:after="200" w:line="276" w:lineRule="auto"/>
    </w:pPr>
    <w:rPr>
      <w:szCs w:val="20"/>
      <w:lang w:eastAsia="en-US" w:bidi="ne-NP"/>
    </w:rPr>
  </w:style>
  <w:style w:type="paragraph" w:styleId="Heading1">
    <w:name w:val="heading 1"/>
    <w:basedOn w:val="Normal"/>
    <w:next w:val="Normal"/>
    <w:link w:val="Heading1Char"/>
    <w:qFormat/>
    <w:locked/>
    <w:rsid w:val="00D74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D3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2D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D1E"/>
    <w:rPr>
      <w:rFonts w:ascii="Tahoma" w:hAnsi="Tahoma" w:cs="Tahoma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6565FB"/>
    <w:pPr>
      <w:spacing w:after="0" w:line="240" w:lineRule="auto"/>
      <w:jc w:val="center"/>
    </w:pPr>
    <w:rPr>
      <w:rFonts w:ascii="Trebuchet MS" w:eastAsia="Times New Roman" w:hAnsi="Trebuchet MS" w:cs="Times New Roman"/>
      <w:sz w:val="28"/>
      <w:szCs w:val="24"/>
      <w:lang w:eastAsia="en-GB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65FB"/>
    <w:rPr>
      <w:rFonts w:ascii="Trebuchet MS" w:hAnsi="Trebuchet MS" w:cs="Times New Roman"/>
      <w:sz w:val="24"/>
      <w:szCs w:val="24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68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3C"/>
    <w:rPr>
      <w:szCs w:val="20"/>
      <w:lang w:eastAsia="en-US" w:bidi="ne-NP"/>
    </w:rPr>
  </w:style>
  <w:style w:type="paragraph" w:styleId="Footer">
    <w:name w:val="footer"/>
    <w:basedOn w:val="Normal"/>
    <w:link w:val="FooterChar"/>
    <w:unhideWhenUsed/>
    <w:rsid w:val="00680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003C"/>
    <w:rPr>
      <w:szCs w:val="20"/>
      <w:lang w:eastAsia="en-US" w:bidi="ne-NP"/>
    </w:rPr>
  </w:style>
  <w:style w:type="table" w:styleId="TableGrid">
    <w:name w:val="Table Grid"/>
    <w:basedOn w:val="TableNormal"/>
    <w:locked/>
    <w:rsid w:val="0037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19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1985"/>
    <w:rPr>
      <w:szCs w:val="20"/>
      <w:lang w:eastAsia="en-US" w:bidi="ne-NP"/>
    </w:rPr>
  </w:style>
  <w:style w:type="paragraph" w:styleId="Title">
    <w:name w:val="Title"/>
    <w:basedOn w:val="Normal"/>
    <w:next w:val="Normal"/>
    <w:link w:val="TitleChar"/>
    <w:qFormat/>
    <w:locked/>
    <w:rsid w:val="00D74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D74853"/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ne-NP"/>
    </w:rPr>
  </w:style>
  <w:style w:type="paragraph" w:styleId="ListParagraph">
    <w:name w:val="List Paragraph"/>
    <w:basedOn w:val="Normal"/>
    <w:uiPriority w:val="34"/>
    <w:qFormat/>
    <w:rsid w:val="00D748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4853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US" w:bidi="ne-NP"/>
    </w:rPr>
  </w:style>
  <w:style w:type="character" w:customStyle="1" w:styleId="Heading2Char">
    <w:name w:val="Heading 2 Char"/>
    <w:basedOn w:val="DefaultParagraphFont"/>
    <w:link w:val="Heading2"/>
    <w:rsid w:val="00AD3F9A"/>
    <w:rPr>
      <w:rFonts w:asciiTheme="majorHAnsi" w:eastAsiaTheme="majorEastAsia" w:hAnsiTheme="majorHAnsi" w:cstheme="majorBidi"/>
      <w:color w:val="365F91" w:themeColor="accent1" w:themeShade="BF"/>
      <w:sz w:val="26"/>
      <w:szCs w:val="23"/>
      <w:lang w:eastAsia="en-US" w:bidi="ne-N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3EE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7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3155</Words>
  <Characters>16026</Characters>
  <Application>Microsoft Office Word</Application>
  <DocSecurity>8</DocSecurity>
  <Lines>133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st.evans</dc:creator>
  <cp:lastModifiedBy>Beverley Hunt</cp:lastModifiedBy>
  <cp:revision>7</cp:revision>
  <cp:lastPrinted>2015-12-11T12:51:00Z</cp:lastPrinted>
  <dcterms:created xsi:type="dcterms:W3CDTF">2022-05-24T10:50:00Z</dcterms:created>
  <dcterms:modified xsi:type="dcterms:W3CDTF">2024-04-02T11:42:00Z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